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83ADD" w14:textId="06B50F20" w:rsidR="00677180" w:rsidRPr="000F60FC" w:rsidRDefault="00A756F4" w:rsidP="4671D32A">
      <w:pPr>
        <w:jc w:val="center"/>
        <w:outlineLvl w:val="0"/>
        <w:rPr>
          <w:rFonts w:ascii="Franklin Gothic Book" w:eastAsia="Franklin Gothic Book" w:hAnsi="Franklin Gothic Book" w:cs="Franklin Gothic Book"/>
          <w:b/>
          <w:bCs/>
          <w:sz w:val="24"/>
          <w:szCs w:val="24"/>
        </w:rPr>
      </w:pPr>
      <w:r w:rsidRPr="4671D32A">
        <w:rPr>
          <w:rFonts w:ascii="Franklin Gothic Book" w:eastAsia="Franklin Gothic Book" w:hAnsi="Franklin Gothic Book" w:cs="Franklin Gothic Book"/>
          <w:b/>
          <w:bCs/>
          <w:sz w:val="24"/>
          <w:szCs w:val="24"/>
        </w:rPr>
        <w:t>Technická specifikace</w:t>
      </w:r>
      <w:r w:rsidR="00B666EF">
        <w:rPr>
          <w:rFonts w:ascii="Franklin Gothic Book" w:eastAsia="Franklin Gothic Book" w:hAnsi="Franklin Gothic Book" w:cs="Franklin Gothic Book"/>
          <w:b/>
          <w:bCs/>
          <w:sz w:val="24"/>
          <w:szCs w:val="24"/>
        </w:rPr>
        <w:t xml:space="preserve"> vnitřní inspekce</w:t>
      </w:r>
    </w:p>
    <w:p w14:paraId="4544F695" w14:textId="29F64040" w:rsidR="00A756F4" w:rsidRDefault="00A756F4" w:rsidP="4671D32A">
      <w:pPr>
        <w:pStyle w:val="Odstavecseseznamem"/>
        <w:numPr>
          <w:ilvl w:val="0"/>
          <w:numId w:val="4"/>
        </w:numPr>
        <w:outlineLvl w:val="0"/>
        <w:rPr>
          <w:rFonts w:ascii="Franklin Gothic Book" w:eastAsia="Franklin Gothic Book" w:hAnsi="Franklin Gothic Book" w:cs="Franklin Gothic Book"/>
          <w:b/>
          <w:bCs/>
        </w:rPr>
      </w:pPr>
      <w:r w:rsidRPr="4671D32A">
        <w:rPr>
          <w:rFonts w:ascii="Franklin Gothic Book" w:eastAsia="Franklin Gothic Book" w:hAnsi="Franklin Gothic Book" w:cs="Franklin Gothic Book"/>
          <w:b/>
          <w:bCs/>
        </w:rPr>
        <w:t xml:space="preserve">Technické parametry </w:t>
      </w:r>
      <w:r w:rsidR="00BD70D0" w:rsidRPr="4671D32A">
        <w:rPr>
          <w:rFonts w:ascii="Franklin Gothic Book" w:eastAsia="Franklin Gothic Book" w:hAnsi="Franklin Gothic Book" w:cs="Franklin Gothic Book"/>
          <w:b/>
          <w:bCs/>
        </w:rPr>
        <w:t xml:space="preserve">ultrazvukové </w:t>
      </w:r>
      <w:r w:rsidRPr="4671D32A">
        <w:rPr>
          <w:rFonts w:ascii="Franklin Gothic Book" w:eastAsia="Franklin Gothic Book" w:hAnsi="Franklin Gothic Book" w:cs="Franklin Gothic Book"/>
          <w:b/>
          <w:bCs/>
        </w:rPr>
        <w:t>inspekce</w:t>
      </w:r>
    </w:p>
    <w:p w14:paraId="2962E72F" w14:textId="609DE264" w:rsidR="4671D32A" w:rsidRDefault="4671D32A" w:rsidP="4671D32A">
      <w:pPr>
        <w:pStyle w:val="Odstavecseseznamem"/>
        <w:outlineLvl w:val="0"/>
        <w:rPr>
          <w:rFonts w:ascii="Franklin Gothic Book" w:eastAsia="Franklin Gothic Book" w:hAnsi="Franklin Gothic Book" w:cs="Franklin Gothic Book"/>
          <w:b/>
          <w:bCs/>
        </w:rPr>
      </w:pPr>
    </w:p>
    <w:p w14:paraId="5DCD5743" w14:textId="77777777" w:rsidR="00A756F4" w:rsidRPr="000F60FC" w:rsidRDefault="00A756F4" w:rsidP="4671D32A">
      <w:pPr>
        <w:pStyle w:val="Odstavecseseznamem"/>
        <w:numPr>
          <w:ilvl w:val="0"/>
          <w:numId w:val="5"/>
        </w:numPr>
        <w:rPr>
          <w:rFonts w:ascii="Franklin Gothic Book" w:eastAsia="Franklin Gothic Book" w:hAnsi="Franklin Gothic Book" w:cs="Franklin Gothic Book"/>
          <w:b/>
          <w:bCs/>
        </w:rPr>
      </w:pPr>
      <w:r w:rsidRPr="4671D32A">
        <w:rPr>
          <w:rFonts w:ascii="Franklin Gothic Book" w:eastAsia="Franklin Gothic Book" w:hAnsi="Franklin Gothic Book" w:cs="Franklin Gothic Book"/>
          <w:b/>
          <w:bCs/>
        </w:rPr>
        <w:t>Schopnosti detekce a stanovení minimálních rozměrů vad</w:t>
      </w:r>
    </w:p>
    <w:p w14:paraId="2999851A" w14:textId="77777777" w:rsidR="00D474C6" w:rsidRPr="000F60FC" w:rsidRDefault="00D474C6" w:rsidP="4671D32A">
      <w:pPr>
        <w:ind w:left="5664" w:firstLine="708"/>
        <w:rPr>
          <w:rFonts w:ascii="Franklin Gothic Book" w:eastAsia="Franklin Gothic Book" w:hAnsi="Franklin Gothic Book" w:cs="Franklin Gothic Book"/>
          <w:b/>
          <w:bCs/>
          <w:sz w:val="20"/>
          <w:szCs w:val="20"/>
        </w:rPr>
      </w:pPr>
      <w:r w:rsidRPr="4671D32A">
        <w:rPr>
          <w:rFonts w:ascii="Franklin Gothic Book" w:eastAsia="Franklin Gothic Book" w:hAnsi="Franklin Gothic Book" w:cs="Franklin Gothic Book"/>
          <w:b/>
          <w:bCs/>
          <w:sz w:val="20"/>
          <w:szCs w:val="20"/>
        </w:rPr>
        <w:t xml:space="preserve">Rozlišení </w:t>
      </w:r>
      <w:proofErr w:type="spellStart"/>
      <w:r w:rsidRPr="4671D32A">
        <w:rPr>
          <w:rFonts w:ascii="Franklin Gothic Book" w:eastAsia="Franklin Gothic Book" w:hAnsi="Franklin Gothic Book" w:cs="Franklin Gothic Book"/>
          <w:b/>
          <w:bCs/>
          <w:sz w:val="20"/>
          <w:szCs w:val="20"/>
        </w:rPr>
        <w:t>tl</w:t>
      </w:r>
      <w:proofErr w:type="spellEnd"/>
      <w:r w:rsidRPr="4671D32A">
        <w:rPr>
          <w:rFonts w:ascii="Franklin Gothic Book" w:eastAsia="Franklin Gothic Book" w:hAnsi="Franklin Gothic Book" w:cs="Franklin Gothic Book"/>
          <w:b/>
          <w:bCs/>
          <w:sz w:val="20"/>
          <w:szCs w:val="20"/>
        </w:rPr>
        <w:t>. stěny 0.1 mm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54"/>
        <w:gridCol w:w="791"/>
        <w:gridCol w:w="1241"/>
        <w:gridCol w:w="984"/>
        <w:gridCol w:w="984"/>
        <w:gridCol w:w="934"/>
        <w:gridCol w:w="1047"/>
        <w:gridCol w:w="1047"/>
        <w:gridCol w:w="980"/>
      </w:tblGrid>
      <w:tr w:rsidR="00D474C6" w:rsidRPr="000F60FC" w14:paraId="274B5852" w14:textId="77777777" w:rsidTr="4671D32A">
        <w:tc>
          <w:tcPr>
            <w:tcW w:w="1099" w:type="dxa"/>
          </w:tcPr>
          <w:p w14:paraId="0193EF2C" w14:textId="77777777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852" w:type="dxa"/>
          </w:tcPr>
          <w:p w14:paraId="234B0B5B" w14:textId="77777777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  <w:t>POD</w:t>
            </w:r>
          </w:p>
        </w:tc>
        <w:tc>
          <w:tcPr>
            <w:tcW w:w="1263" w:type="dxa"/>
          </w:tcPr>
          <w:p w14:paraId="10FF6786" w14:textId="77777777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  <w:t>Důlek více jak 5 mm</w:t>
            </w:r>
          </w:p>
        </w:tc>
        <w:tc>
          <w:tcPr>
            <w:tcW w:w="1067" w:type="dxa"/>
          </w:tcPr>
          <w:p w14:paraId="313326E8" w14:textId="77777777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  <w:t>Důlek více jak 10 mm</w:t>
            </w:r>
          </w:p>
        </w:tc>
        <w:tc>
          <w:tcPr>
            <w:tcW w:w="1067" w:type="dxa"/>
          </w:tcPr>
          <w:p w14:paraId="12685C5A" w14:textId="77777777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  <w:t>Důlek více jak 20 mm</w:t>
            </w:r>
          </w:p>
        </w:tc>
        <w:tc>
          <w:tcPr>
            <w:tcW w:w="985" w:type="dxa"/>
          </w:tcPr>
          <w:p w14:paraId="48AB9E28" w14:textId="77777777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  <w:t>Plošná koroze</w:t>
            </w:r>
          </w:p>
        </w:tc>
        <w:tc>
          <w:tcPr>
            <w:tcW w:w="985" w:type="dxa"/>
          </w:tcPr>
          <w:p w14:paraId="7ADF423A" w14:textId="77777777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  <w:t>Obvodová Koroze</w:t>
            </w:r>
          </w:p>
          <w:p w14:paraId="61FC9D8F" w14:textId="77777777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  <w:t>(</w:t>
            </w:r>
            <w:proofErr w:type="spellStart"/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  <w:t>Circumf</w:t>
            </w:r>
            <w:proofErr w:type="spellEnd"/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  <w:t>Grooving</w:t>
            </w:r>
            <w:proofErr w:type="spellEnd"/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  <w:t>)</w:t>
            </w:r>
            <w:r w:rsidR="00B67B37" w:rsidRPr="4671D32A"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  <w:t>*</w:t>
            </w:r>
            <w:proofErr w:type="gramEnd"/>
          </w:p>
        </w:tc>
        <w:tc>
          <w:tcPr>
            <w:tcW w:w="985" w:type="dxa"/>
          </w:tcPr>
          <w:p w14:paraId="333565C5" w14:textId="77777777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  <w:t>Podélná koroze</w:t>
            </w:r>
          </w:p>
          <w:p w14:paraId="228E02D8" w14:textId="77777777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  <w:t>(</w:t>
            </w:r>
            <w:proofErr w:type="spellStart"/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  <w:t>Axial</w:t>
            </w:r>
            <w:proofErr w:type="spellEnd"/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  <w:t>Grooving</w:t>
            </w:r>
            <w:proofErr w:type="spellEnd"/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  <w:t>)</w:t>
            </w:r>
            <w:r w:rsidR="00B67B37" w:rsidRPr="4671D32A"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  <w:t>*</w:t>
            </w:r>
            <w:proofErr w:type="gramEnd"/>
          </w:p>
        </w:tc>
        <w:tc>
          <w:tcPr>
            <w:tcW w:w="985" w:type="dxa"/>
          </w:tcPr>
          <w:p w14:paraId="3D0FEEDD" w14:textId="77777777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8"/>
                <w:szCs w:val="18"/>
              </w:rPr>
              <w:t>Laminace z výroby</w:t>
            </w:r>
          </w:p>
        </w:tc>
      </w:tr>
      <w:tr w:rsidR="00D474C6" w:rsidRPr="000F60FC" w14:paraId="19B45C6D" w14:textId="77777777" w:rsidTr="4671D32A">
        <w:tc>
          <w:tcPr>
            <w:tcW w:w="1099" w:type="dxa"/>
          </w:tcPr>
          <w:p w14:paraId="108818EF" w14:textId="77777777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  <w:b/>
                <w:bCs/>
                <w:sz w:val="16"/>
                <w:szCs w:val="16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6"/>
                <w:szCs w:val="16"/>
              </w:rPr>
              <w:t>Min. hloubka</w:t>
            </w:r>
          </w:p>
        </w:tc>
        <w:tc>
          <w:tcPr>
            <w:tcW w:w="852" w:type="dxa"/>
          </w:tcPr>
          <w:p w14:paraId="503145D1" w14:textId="77777777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</w:pPr>
          </w:p>
        </w:tc>
        <w:tc>
          <w:tcPr>
            <w:tcW w:w="2330" w:type="dxa"/>
            <w:gridSpan w:val="2"/>
          </w:tcPr>
          <w:p w14:paraId="0D503739" w14:textId="74E3DB7F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  <w:t>1,5 mm při 80</w:t>
            </w:r>
            <w:r w:rsidR="3381D6EF" w:rsidRPr="4671D32A"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  <w:t xml:space="preserve"> </w:t>
            </w:r>
            <w:r w:rsidRPr="4671D32A"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  <w:t>% POD</w:t>
            </w:r>
          </w:p>
        </w:tc>
        <w:tc>
          <w:tcPr>
            <w:tcW w:w="4022" w:type="dxa"/>
            <w:gridSpan w:val="4"/>
          </w:tcPr>
          <w:p w14:paraId="59634672" w14:textId="07066F2F" w:rsidR="00D474C6" w:rsidRPr="000F60FC" w:rsidRDefault="00D474C6" w:rsidP="4671D32A">
            <w:pPr>
              <w:pStyle w:val="Bezmezer"/>
              <w:jc w:val="center"/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  <w:t>1 mm při 90</w:t>
            </w:r>
            <w:r w:rsidR="3381D6EF" w:rsidRPr="4671D32A"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  <w:t xml:space="preserve"> </w:t>
            </w:r>
            <w:r w:rsidRPr="4671D32A"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  <w:t>% POD</w:t>
            </w:r>
          </w:p>
        </w:tc>
        <w:tc>
          <w:tcPr>
            <w:tcW w:w="985" w:type="dxa"/>
          </w:tcPr>
          <w:p w14:paraId="50925ADB" w14:textId="1CE4141A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  <w:t>1,5 mm při 90</w:t>
            </w:r>
            <w:r w:rsidR="3381D6EF" w:rsidRPr="4671D32A"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  <w:t xml:space="preserve"> </w:t>
            </w:r>
            <w:r w:rsidRPr="4671D32A"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  <w:t>% POD</w:t>
            </w:r>
          </w:p>
        </w:tc>
      </w:tr>
      <w:tr w:rsidR="00D474C6" w:rsidRPr="000F60FC" w14:paraId="48434533" w14:textId="77777777" w:rsidTr="4671D32A">
        <w:tc>
          <w:tcPr>
            <w:tcW w:w="1099" w:type="dxa"/>
          </w:tcPr>
          <w:p w14:paraId="374A8569" w14:textId="77777777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  <w:b/>
                <w:bCs/>
                <w:sz w:val="16"/>
                <w:szCs w:val="16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6"/>
                <w:szCs w:val="16"/>
              </w:rPr>
              <w:t>Přesnost stanovení hloubky</w:t>
            </w:r>
            <w:r w:rsidR="00B67B37" w:rsidRPr="4671D32A">
              <w:rPr>
                <w:rFonts w:ascii="Franklin Gothic Book" w:eastAsia="Franklin Gothic Book" w:hAnsi="Franklin Gothic Book" w:cs="Franklin Gothic Book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2" w:type="dxa"/>
          </w:tcPr>
          <w:p w14:paraId="40ECCF62" w14:textId="0B3B2EC6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  <w:t>80</w:t>
            </w:r>
            <w:r w:rsidR="00200742" w:rsidRPr="4671D32A"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  <w:t xml:space="preserve"> </w:t>
            </w:r>
            <w:r w:rsidRPr="4671D32A"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  <w:t>%</w:t>
            </w:r>
          </w:p>
          <w:p w14:paraId="57DCABF5" w14:textId="77777777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</w:tcPr>
          <w:p w14:paraId="47BDA92D" w14:textId="77777777" w:rsidR="00D474C6" w:rsidRPr="000F60FC" w:rsidRDefault="00D474C6" w:rsidP="4671D32A">
            <w:pPr>
              <w:pStyle w:val="Bezmezer"/>
              <w:jc w:val="both"/>
              <w:rPr>
                <w:rFonts w:ascii="Franklin Gothic Book" w:eastAsia="Franklin Gothic Book" w:hAnsi="Franklin Gothic Book" w:cs="Franklin Gothic Book"/>
                <w:sz w:val="18"/>
                <w:szCs w:val="18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sz w:val="18"/>
                <w:szCs w:val="18"/>
              </w:rPr>
              <w:t>Určení velikosti vady při rozumných podmínkách</w:t>
            </w:r>
          </w:p>
        </w:tc>
        <w:tc>
          <w:tcPr>
            <w:tcW w:w="6074" w:type="dxa"/>
            <w:gridSpan w:val="6"/>
          </w:tcPr>
          <w:p w14:paraId="520FEEA6" w14:textId="77777777" w:rsidR="00D474C6" w:rsidRPr="000F60FC" w:rsidRDefault="00D474C6" w:rsidP="4671D32A">
            <w:pPr>
              <w:pStyle w:val="Bezmezer"/>
              <w:jc w:val="center"/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</w:pPr>
            <w:r w:rsidRPr="4671D32A">
              <w:rPr>
                <w:rFonts w:ascii="Franklin Gothic Book" w:eastAsia="Franklin Gothic Book" w:hAnsi="Franklin Gothic Book" w:cs="Franklin Gothic Book"/>
              </w:rPr>
              <w:t>± 0,</w:t>
            </w:r>
            <w:r w:rsidR="71A17C93" w:rsidRPr="4671D32A">
              <w:rPr>
                <w:rFonts w:ascii="Franklin Gothic Book" w:eastAsia="Franklin Gothic Book" w:hAnsi="Franklin Gothic Book" w:cs="Franklin Gothic Book"/>
              </w:rPr>
              <w:t>8</w:t>
            </w:r>
            <w:r w:rsidRPr="4671D32A">
              <w:rPr>
                <w:rFonts w:ascii="Franklin Gothic Book" w:eastAsia="Franklin Gothic Book" w:hAnsi="Franklin Gothic Book" w:cs="Franklin Gothic Book"/>
              </w:rPr>
              <w:t xml:space="preserve"> mm</w:t>
            </w:r>
          </w:p>
        </w:tc>
      </w:tr>
      <w:tr w:rsidR="00D474C6" w:rsidRPr="000F60FC" w14:paraId="315023F8" w14:textId="77777777" w:rsidTr="4671D32A">
        <w:tc>
          <w:tcPr>
            <w:tcW w:w="1099" w:type="dxa"/>
          </w:tcPr>
          <w:p w14:paraId="57C288C6" w14:textId="77777777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6"/>
                <w:szCs w:val="16"/>
              </w:rPr>
              <w:t>Přesnost stanovení šířky</w:t>
            </w:r>
          </w:p>
        </w:tc>
        <w:tc>
          <w:tcPr>
            <w:tcW w:w="852" w:type="dxa"/>
          </w:tcPr>
          <w:p w14:paraId="5D05E633" w14:textId="787E2A75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  <w:t>80</w:t>
            </w:r>
            <w:r w:rsidR="00200742" w:rsidRPr="4671D32A"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  <w:t xml:space="preserve"> </w:t>
            </w:r>
            <w:r w:rsidRPr="4671D32A"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  <w:t>%</w:t>
            </w:r>
          </w:p>
        </w:tc>
        <w:tc>
          <w:tcPr>
            <w:tcW w:w="1263" w:type="dxa"/>
            <w:vMerge/>
          </w:tcPr>
          <w:p w14:paraId="465D1D4D" w14:textId="77777777" w:rsidR="00D474C6" w:rsidRPr="000F60FC" w:rsidRDefault="00D474C6" w:rsidP="00D474C6">
            <w:pPr>
              <w:pStyle w:val="Bezmezer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074" w:type="dxa"/>
            <w:gridSpan w:val="6"/>
          </w:tcPr>
          <w:p w14:paraId="7D39E697" w14:textId="77777777" w:rsidR="00D474C6" w:rsidRPr="000F60FC" w:rsidRDefault="00D474C6" w:rsidP="4671D32A">
            <w:pPr>
              <w:pStyle w:val="Bezmezer"/>
              <w:jc w:val="center"/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</w:pPr>
            <w:r w:rsidRPr="4671D32A">
              <w:rPr>
                <w:rFonts w:ascii="Franklin Gothic Book" w:eastAsia="Franklin Gothic Book" w:hAnsi="Franklin Gothic Book" w:cs="Franklin Gothic Book"/>
              </w:rPr>
              <w:t xml:space="preserve">± </w:t>
            </w:r>
            <w:r w:rsidR="71A17C93" w:rsidRPr="4671D32A">
              <w:rPr>
                <w:rFonts w:ascii="Franklin Gothic Book" w:eastAsia="Franklin Gothic Book" w:hAnsi="Franklin Gothic Book" w:cs="Franklin Gothic Book"/>
              </w:rPr>
              <w:t>10</w:t>
            </w:r>
            <w:r w:rsidRPr="4671D32A">
              <w:rPr>
                <w:rFonts w:ascii="Franklin Gothic Book" w:eastAsia="Franklin Gothic Book" w:hAnsi="Franklin Gothic Book" w:cs="Franklin Gothic Book"/>
              </w:rPr>
              <w:t xml:space="preserve"> mm</w:t>
            </w:r>
          </w:p>
        </w:tc>
      </w:tr>
      <w:tr w:rsidR="00D474C6" w:rsidRPr="000F60FC" w14:paraId="2A15FCC2" w14:textId="77777777" w:rsidTr="4671D32A">
        <w:tc>
          <w:tcPr>
            <w:tcW w:w="1099" w:type="dxa"/>
          </w:tcPr>
          <w:p w14:paraId="6A80B755" w14:textId="77777777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  <w:b/>
                <w:bCs/>
                <w:sz w:val="16"/>
                <w:szCs w:val="16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6"/>
                <w:szCs w:val="16"/>
              </w:rPr>
              <w:t xml:space="preserve">Přesnost stanovení </w:t>
            </w:r>
          </w:p>
          <w:p w14:paraId="67063AB4" w14:textId="77777777" w:rsidR="00D474C6" w:rsidRPr="000F60FC" w:rsidRDefault="00BD70D0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b/>
                <w:bCs/>
                <w:sz w:val="16"/>
                <w:szCs w:val="16"/>
              </w:rPr>
              <w:t>délky</w:t>
            </w:r>
          </w:p>
        </w:tc>
        <w:tc>
          <w:tcPr>
            <w:tcW w:w="852" w:type="dxa"/>
          </w:tcPr>
          <w:p w14:paraId="7506EAC5" w14:textId="1B2FC41D" w:rsidR="00D474C6" w:rsidRPr="000F60FC" w:rsidRDefault="00D474C6" w:rsidP="4671D32A">
            <w:pPr>
              <w:pStyle w:val="Bezmezer"/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</w:pPr>
            <w:r w:rsidRPr="4671D32A"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  <w:t>80</w:t>
            </w:r>
            <w:r w:rsidR="00200742" w:rsidRPr="4671D32A"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  <w:t xml:space="preserve"> </w:t>
            </w:r>
            <w:r w:rsidRPr="4671D32A"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  <w:t>%</w:t>
            </w:r>
          </w:p>
        </w:tc>
        <w:tc>
          <w:tcPr>
            <w:tcW w:w="1263" w:type="dxa"/>
            <w:vMerge/>
          </w:tcPr>
          <w:p w14:paraId="2569908A" w14:textId="77777777" w:rsidR="00D474C6" w:rsidRPr="000F60FC" w:rsidRDefault="00D474C6" w:rsidP="00D474C6">
            <w:pPr>
              <w:pStyle w:val="Bezmezer"/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074" w:type="dxa"/>
            <w:gridSpan w:val="6"/>
          </w:tcPr>
          <w:p w14:paraId="5DDAB31B" w14:textId="77777777" w:rsidR="00D474C6" w:rsidRPr="000F60FC" w:rsidRDefault="00D474C6" w:rsidP="4671D32A">
            <w:pPr>
              <w:pStyle w:val="Bezmezer"/>
              <w:jc w:val="center"/>
              <w:rPr>
                <w:rFonts w:ascii="Franklin Gothic Book" w:eastAsia="Franklin Gothic Book" w:hAnsi="Franklin Gothic Book" w:cs="Franklin Gothic Book"/>
                <w:sz w:val="20"/>
                <w:szCs w:val="20"/>
              </w:rPr>
            </w:pPr>
            <w:r w:rsidRPr="4671D32A">
              <w:rPr>
                <w:rFonts w:ascii="Franklin Gothic Book" w:eastAsia="Franklin Gothic Book" w:hAnsi="Franklin Gothic Book" w:cs="Franklin Gothic Book"/>
              </w:rPr>
              <w:t xml:space="preserve">± </w:t>
            </w:r>
            <w:r w:rsidR="71A17C93" w:rsidRPr="4671D32A">
              <w:rPr>
                <w:rFonts w:ascii="Franklin Gothic Book" w:eastAsia="Franklin Gothic Book" w:hAnsi="Franklin Gothic Book" w:cs="Franklin Gothic Book"/>
              </w:rPr>
              <w:t>10</w:t>
            </w:r>
            <w:r w:rsidRPr="4671D32A">
              <w:rPr>
                <w:rFonts w:ascii="Franklin Gothic Book" w:eastAsia="Franklin Gothic Book" w:hAnsi="Franklin Gothic Book" w:cs="Franklin Gothic Book"/>
              </w:rPr>
              <w:t xml:space="preserve"> mm</w:t>
            </w:r>
          </w:p>
        </w:tc>
      </w:tr>
    </w:tbl>
    <w:p w14:paraId="288E722C" w14:textId="77777777" w:rsidR="00E52770" w:rsidRPr="000F60FC" w:rsidRDefault="00E52770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7BBED7B3" w14:textId="083542AA" w:rsidR="00E52770" w:rsidRPr="000F60FC" w:rsidRDefault="00D474C6" w:rsidP="4671D32A">
      <w:pPr>
        <w:pStyle w:val="Bezmezer"/>
        <w:rPr>
          <w:rFonts w:ascii="Franklin Gothic Book" w:eastAsia="Franklin Gothic Book" w:hAnsi="Franklin Gothic Book" w:cs="Franklin Gothic Book"/>
          <w:i/>
          <w:iCs/>
        </w:rPr>
      </w:pPr>
      <w:r w:rsidRPr="4671D32A">
        <w:rPr>
          <w:rFonts w:ascii="Franklin Gothic Book" w:eastAsia="Franklin Gothic Book" w:hAnsi="Franklin Gothic Book" w:cs="Franklin Gothic Book"/>
          <w:i/>
          <w:iCs/>
        </w:rPr>
        <w:t>Pozn. Názvosloví dle API 1163 a dle specifikace POF</w:t>
      </w:r>
      <w:r w:rsidR="00311A30" w:rsidRPr="4671D32A">
        <w:rPr>
          <w:rFonts w:ascii="Franklin Gothic Book" w:eastAsia="Franklin Gothic Book" w:hAnsi="Franklin Gothic Book" w:cs="Franklin Gothic Book"/>
          <w:i/>
          <w:iCs/>
        </w:rPr>
        <w:t xml:space="preserve"> (</w:t>
      </w:r>
      <w:r w:rsidR="00311A30" w:rsidRPr="000D2137">
        <w:rPr>
          <w:rFonts w:ascii="Franklin Gothic Book" w:eastAsia="Franklin Gothic Book" w:hAnsi="Franklin Gothic Book" w:cs="Franklin Gothic Book"/>
          <w:i/>
          <w:iCs/>
        </w:rPr>
        <w:t>20</w:t>
      </w:r>
      <w:r w:rsidR="004C7581" w:rsidRPr="000D2137">
        <w:rPr>
          <w:rFonts w:ascii="Franklin Gothic Book" w:eastAsia="Franklin Gothic Book" w:hAnsi="Franklin Gothic Book" w:cs="Franklin Gothic Book"/>
          <w:i/>
          <w:iCs/>
        </w:rPr>
        <w:t>21</w:t>
      </w:r>
      <w:r w:rsidR="00311A30" w:rsidRPr="000D2137">
        <w:rPr>
          <w:rFonts w:ascii="Franklin Gothic Book" w:eastAsia="Franklin Gothic Book" w:hAnsi="Franklin Gothic Book" w:cs="Franklin Gothic Book"/>
          <w:i/>
          <w:iCs/>
        </w:rPr>
        <w:t>)</w:t>
      </w:r>
    </w:p>
    <w:p w14:paraId="6365E66F" w14:textId="77777777" w:rsidR="00A756F4" w:rsidRPr="000F60FC" w:rsidRDefault="00A756F4" w:rsidP="4671D32A">
      <w:pPr>
        <w:pStyle w:val="Bezmezer"/>
        <w:rPr>
          <w:rFonts w:ascii="Franklin Gothic Book" w:eastAsia="Franklin Gothic Book" w:hAnsi="Franklin Gothic Book" w:cs="Franklin Gothic Book"/>
          <w:i/>
          <w:iCs/>
        </w:rPr>
      </w:pPr>
      <w:r w:rsidRPr="4671D32A">
        <w:rPr>
          <w:rFonts w:ascii="Franklin Gothic Book" w:eastAsia="Franklin Gothic Book" w:hAnsi="Franklin Gothic Book" w:cs="Franklin Gothic Book"/>
          <w:i/>
          <w:iCs/>
        </w:rPr>
        <w:t>Použitá zkratka:</w:t>
      </w:r>
      <w:r w:rsidR="003B6BD6" w:rsidRPr="4671D32A">
        <w:rPr>
          <w:rFonts w:ascii="Franklin Gothic Book" w:eastAsia="Franklin Gothic Book" w:hAnsi="Franklin Gothic Book" w:cs="Franklin Gothic Book"/>
          <w:i/>
          <w:iCs/>
        </w:rPr>
        <w:t xml:space="preserve"> </w:t>
      </w:r>
      <w:r w:rsidRPr="4671D32A">
        <w:rPr>
          <w:rFonts w:ascii="Franklin Gothic Book" w:eastAsia="Franklin Gothic Book" w:hAnsi="Franklin Gothic Book" w:cs="Franklin Gothic Book"/>
          <w:i/>
          <w:iCs/>
        </w:rPr>
        <w:t>POD: Pravděpodobn</w:t>
      </w:r>
      <w:r w:rsidR="00E52770" w:rsidRPr="4671D32A">
        <w:rPr>
          <w:rFonts w:ascii="Franklin Gothic Book" w:eastAsia="Franklin Gothic Book" w:hAnsi="Franklin Gothic Book" w:cs="Franklin Gothic Book"/>
          <w:i/>
          <w:iCs/>
        </w:rPr>
        <w:t xml:space="preserve">ost </w:t>
      </w:r>
      <w:r w:rsidRPr="4671D32A">
        <w:rPr>
          <w:rFonts w:ascii="Franklin Gothic Book" w:eastAsia="Franklin Gothic Book" w:hAnsi="Franklin Gothic Book" w:cs="Franklin Gothic Book"/>
          <w:i/>
          <w:iCs/>
        </w:rPr>
        <w:t>detekce</w:t>
      </w:r>
      <w:r w:rsidR="00E52770" w:rsidRPr="4671D32A">
        <w:rPr>
          <w:rFonts w:ascii="Franklin Gothic Book" w:eastAsia="Franklin Gothic Book" w:hAnsi="Franklin Gothic Book" w:cs="Franklin Gothic Book"/>
          <w:i/>
          <w:iCs/>
        </w:rPr>
        <w:t>, POI = Pravděpodobnost určení vady</w:t>
      </w:r>
    </w:p>
    <w:p w14:paraId="57462CA1" w14:textId="77777777" w:rsidR="00BD70D0" w:rsidRPr="000F60FC" w:rsidRDefault="00BD70D0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3A2B0371" w14:textId="77777777" w:rsidR="00A756F4" w:rsidRPr="000F60FC" w:rsidRDefault="00A756F4" w:rsidP="4671D32A">
      <w:pPr>
        <w:pStyle w:val="Bezmezer"/>
        <w:outlineLvl w:val="0"/>
        <w:rPr>
          <w:rFonts w:ascii="Franklin Gothic Book" w:eastAsia="Franklin Gothic Book" w:hAnsi="Franklin Gothic Book" w:cs="Franklin Gothic Book"/>
        </w:rPr>
      </w:pPr>
      <w:r w:rsidRPr="4671D32A">
        <w:rPr>
          <w:rFonts w:ascii="Franklin Gothic Book" w:eastAsia="Franklin Gothic Book" w:hAnsi="Franklin Gothic Book" w:cs="Franklin Gothic Book"/>
        </w:rPr>
        <w:t>Poznámky k detekci nálezů a schopnostem stanovení rozměrů</w:t>
      </w:r>
      <w:r w:rsidR="00B67B37" w:rsidRPr="4671D32A">
        <w:rPr>
          <w:rFonts w:ascii="Franklin Gothic Book" w:eastAsia="Franklin Gothic Book" w:hAnsi="Franklin Gothic Book" w:cs="Franklin Gothic Book"/>
        </w:rPr>
        <w:t>:</w:t>
      </w:r>
    </w:p>
    <w:p w14:paraId="1F2FCF8F" w14:textId="77777777" w:rsidR="00B67B37" w:rsidRPr="000F60FC" w:rsidRDefault="00B67B37" w:rsidP="4671D32A">
      <w:pPr>
        <w:pStyle w:val="Bezmezer"/>
        <w:outlineLvl w:val="0"/>
        <w:rPr>
          <w:rFonts w:ascii="Franklin Gothic Book" w:eastAsia="Franklin Gothic Book" w:hAnsi="Franklin Gothic Book" w:cs="Franklin Gothic Book"/>
        </w:rPr>
      </w:pPr>
    </w:p>
    <w:p w14:paraId="083A5BB2" w14:textId="77777777" w:rsidR="00E415F0" w:rsidRPr="000F60FC" w:rsidRDefault="00E415F0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4671D32A">
        <w:rPr>
          <w:rFonts w:ascii="Franklin Gothic Book" w:eastAsia="Franklin Gothic Book" w:hAnsi="Franklin Gothic Book" w:cs="Franklin Gothic Book"/>
        </w:rPr>
        <w:t>Specifikace jsou platné pro vady v rovné trubce</w:t>
      </w:r>
    </w:p>
    <w:p w14:paraId="41DC7EBA" w14:textId="77777777" w:rsidR="00BD70D0" w:rsidRPr="000F60FC" w:rsidRDefault="00BD70D0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4671D32A">
        <w:rPr>
          <w:rFonts w:ascii="Franklin Gothic Book" w:eastAsia="Franklin Gothic Book" w:hAnsi="Franklin Gothic Book" w:cs="Franklin Gothic Book"/>
        </w:rPr>
        <w:t>Referenční stěna trubky je uvedena pro každou trubku</w:t>
      </w:r>
    </w:p>
    <w:p w14:paraId="42F66EDA" w14:textId="77777777" w:rsidR="00BD70D0" w:rsidRPr="000F60FC" w:rsidRDefault="00BD70D0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4671D32A">
        <w:rPr>
          <w:rFonts w:ascii="Franklin Gothic Book" w:eastAsia="Franklin Gothic Book" w:hAnsi="Franklin Gothic Book" w:cs="Franklin Gothic Book"/>
        </w:rPr>
        <w:t>Uvedení změny tloušťky, proměnlivá tloušťka stěny (mezi dvěma svary)</w:t>
      </w:r>
    </w:p>
    <w:p w14:paraId="03076D67" w14:textId="77777777" w:rsidR="00E415F0" w:rsidRPr="000D2137" w:rsidRDefault="00E415F0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Uvedená data jsou založena na rychlosti ježka mezi 0,8 a 3 m/sec pro kapalné medium</w:t>
      </w:r>
    </w:p>
    <w:p w14:paraId="4EFCB17A" w14:textId="38078B14" w:rsidR="00E415F0" w:rsidRPr="000D2137" w:rsidRDefault="00E415F0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Uvedená data jsou založena na materiálu 11353.1 nebo 11523.1 stěny bezešvé trubky, příp. 1206</w:t>
      </w:r>
      <w:r w:rsidR="001714E0" w:rsidRPr="000D2137">
        <w:rPr>
          <w:rFonts w:ascii="Franklin Gothic Book" w:eastAsia="Franklin Gothic Book" w:hAnsi="Franklin Gothic Book" w:cs="Franklin Gothic Book"/>
        </w:rPr>
        <w:t>1</w:t>
      </w:r>
      <w:r w:rsidRPr="000D2137">
        <w:rPr>
          <w:rFonts w:ascii="Franklin Gothic Book" w:eastAsia="Franklin Gothic Book" w:hAnsi="Franklin Gothic Book" w:cs="Franklin Gothic Book"/>
        </w:rPr>
        <w:t>, L360 MB</w:t>
      </w:r>
      <w:r w:rsidR="00BD70D0" w:rsidRPr="000D2137">
        <w:rPr>
          <w:rFonts w:ascii="Franklin Gothic Book" w:eastAsia="Franklin Gothic Book" w:hAnsi="Franklin Gothic Book" w:cs="Franklin Gothic Book"/>
        </w:rPr>
        <w:t>, X42, X52</w:t>
      </w:r>
    </w:p>
    <w:p w14:paraId="4F3183D7" w14:textId="77777777" w:rsidR="00E415F0" w:rsidRPr="000D2137" w:rsidRDefault="00E415F0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399BBCE0" w14:textId="77777777" w:rsidR="00E415F0" w:rsidRPr="000D2137" w:rsidRDefault="00E415F0" w:rsidP="4671D32A">
      <w:pPr>
        <w:pStyle w:val="Bezmezer"/>
        <w:numPr>
          <w:ilvl w:val="0"/>
          <w:numId w:val="5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>Detekce tloušťky stěny</w:t>
      </w:r>
    </w:p>
    <w:p w14:paraId="26A9BB30" w14:textId="77777777" w:rsidR="00C94E46" w:rsidRPr="000D2137" w:rsidRDefault="00C94E46" w:rsidP="4671D32A">
      <w:pPr>
        <w:pStyle w:val="Bezmezer"/>
        <w:ind w:left="720"/>
        <w:rPr>
          <w:rFonts w:ascii="Franklin Gothic Book" w:eastAsia="Franklin Gothic Book" w:hAnsi="Franklin Gothic Book" w:cs="Franklin Gothic Book"/>
        </w:rPr>
      </w:pPr>
    </w:p>
    <w:p w14:paraId="587EE3CC" w14:textId="77777777" w:rsidR="00E415F0" w:rsidRPr="000D2137" w:rsidRDefault="00E415F0" w:rsidP="4671D32A">
      <w:pPr>
        <w:pStyle w:val="Bezmezer"/>
        <w:ind w:firstLine="360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Bude vyjádřena způsobem:</w:t>
      </w:r>
    </w:p>
    <w:p w14:paraId="16F5EE44" w14:textId="4BC091BC" w:rsidR="00A30BBD" w:rsidRPr="000D2137" w:rsidRDefault="00A30BBD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Tloušťka materiálu v</w:t>
      </w:r>
      <w:r w:rsidR="62CB22D1" w:rsidRPr="000D2137">
        <w:rPr>
          <w:rFonts w:ascii="Franklin Gothic Book" w:eastAsia="Franklin Gothic Book" w:hAnsi="Franklin Gothic Book" w:cs="Franklin Gothic Book"/>
        </w:rPr>
        <w:t xml:space="preserve"> </w:t>
      </w:r>
      <w:r w:rsidRPr="000D2137">
        <w:rPr>
          <w:rFonts w:ascii="Franklin Gothic Book" w:eastAsia="Franklin Gothic Book" w:hAnsi="Franklin Gothic Book" w:cs="Franklin Gothic Book"/>
        </w:rPr>
        <w:t>okolí defektu</w:t>
      </w:r>
    </w:p>
    <w:p w14:paraId="73C2626B" w14:textId="77777777" w:rsidR="00E415F0" w:rsidRPr="000D2137" w:rsidRDefault="00E415F0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Zbytková tloušťka stěny v mm</w:t>
      </w:r>
    </w:p>
    <w:p w14:paraId="03469A29" w14:textId="77777777" w:rsidR="00E415F0" w:rsidRPr="000D2137" w:rsidRDefault="00E415F0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Úbytek tloušťky stěny vyjádřen v %</w:t>
      </w:r>
    </w:p>
    <w:p w14:paraId="4694D0F7" w14:textId="77777777" w:rsidR="00E415F0" w:rsidRPr="000D2137" w:rsidRDefault="00E415F0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562164CE" w14:textId="77777777" w:rsidR="00E415F0" w:rsidRPr="000D2137" w:rsidRDefault="00E415F0" w:rsidP="4671D32A">
      <w:pPr>
        <w:pStyle w:val="Bezmezer"/>
        <w:numPr>
          <w:ilvl w:val="0"/>
          <w:numId w:val="5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>Schopnosti</w:t>
      </w:r>
      <w:r w:rsidRPr="000D2137">
        <w:rPr>
          <w:rFonts w:ascii="Franklin Gothic Book" w:eastAsia="Franklin Gothic Book" w:hAnsi="Franklin Gothic Book" w:cs="Franklin Gothic Book"/>
          <w:b/>
          <w:bCs/>
          <w:lang w:val="en-US"/>
        </w:rPr>
        <w:t xml:space="preserve"> </w:t>
      </w:r>
      <w:r w:rsidRPr="000D2137">
        <w:rPr>
          <w:rFonts w:ascii="Franklin Gothic Book" w:eastAsia="Franklin Gothic Book" w:hAnsi="Franklin Gothic Book" w:cs="Franklin Gothic Book"/>
          <w:b/>
          <w:bCs/>
        </w:rPr>
        <w:t>lokalizace</w:t>
      </w:r>
      <w:r w:rsidRPr="000D2137">
        <w:rPr>
          <w:rFonts w:ascii="Franklin Gothic Book" w:eastAsia="Franklin Gothic Book" w:hAnsi="Franklin Gothic Book" w:cs="Franklin Gothic Book"/>
          <w:b/>
          <w:bCs/>
          <w:lang w:val="en-US"/>
        </w:rPr>
        <w:t xml:space="preserve"> a </w:t>
      </w:r>
      <w:r w:rsidRPr="000D2137">
        <w:rPr>
          <w:rFonts w:ascii="Franklin Gothic Book" w:eastAsia="Franklin Gothic Book" w:hAnsi="Franklin Gothic Book" w:cs="Franklin Gothic Book"/>
          <w:b/>
          <w:bCs/>
        </w:rPr>
        <w:t>orientace</w:t>
      </w:r>
    </w:p>
    <w:p w14:paraId="5A2511D8" w14:textId="77777777" w:rsidR="00C94E46" w:rsidRPr="000D2137" w:rsidRDefault="00C94E46" w:rsidP="4671D32A">
      <w:pPr>
        <w:pStyle w:val="Bezmezer"/>
        <w:rPr>
          <w:rFonts w:ascii="Franklin Gothic Book" w:eastAsia="Franklin Gothic Book" w:hAnsi="Franklin Gothic Book" w:cs="Franklin Gothic Book"/>
          <w:b/>
          <w:bCs/>
        </w:rPr>
      </w:pPr>
    </w:p>
    <w:p w14:paraId="5B2A7198" w14:textId="77777777" w:rsidR="00E415F0" w:rsidRPr="000D2137" w:rsidRDefault="00E415F0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 xml:space="preserve">Přesnost axiální (osové) polohy od referenčního </w:t>
      </w:r>
      <w:r w:rsidR="00C94E46" w:rsidRPr="000D2137">
        <w:rPr>
          <w:rFonts w:ascii="Franklin Gothic Book" w:eastAsia="Franklin Gothic Book" w:hAnsi="Franklin Gothic Book" w:cs="Franklin Gothic Book"/>
        </w:rPr>
        <w:t>značkovače: (marker</w:t>
      </w:r>
      <w:r w:rsidRPr="000D2137">
        <w:rPr>
          <w:rFonts w:ascii="Franklin Gothic Book" w:eastAsia="Franklin Gothic Book" w:hAnsi="Franklin Gothic Book" w:cs="Franklin Gothic Book"/>
        </w:rPr>
        <w:t>)</w:t>
      </w:r>
    </w:p>
    <w:p w14:paraId="0654C42A" w14:textId="77777777" w:rsidR="00E415F0" w:rsidRPr="000D2137" w:rsidRDefault="00E415F0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Axiální (osové) poloha od nejbližšího svaru</w:t>
      </w:r>
    </w:p>
    <w:p w14:paraId="7CF640F7" w14:textId="77777777" w:rsidR="00E415F0" w:rsidRPr="000D2137" w:rsidRDefault="00E415F0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Přesnost polohy na obvodě (hodinově)</w:t>
      </w:r>
    </w:p>
    <w:p w14:paraId="0E274F66" w14:textId="77777777" w:rsidR="00E415F0" w:rsidRPr="000D2137" w:rsidRDefault="00E415F0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Přesnost axiální (osové) polohy od nejbližší instalace v obou směrech</w:t>
      </w:r>
    </w:p>
    <w:p w14:paraId="151DC5B6" w14:textId="77777777" w:rsidR="00E415F0" w:rsidRPr="000D2137" w:rsidRDefault="00E415F0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32369FCC" w14:textId="77777777" w:rsidR="00E415F0" w:rsidRPr="000D2137" w:rsidRDefault="00E415F0" w:rsidP="4671D32A">
      <w:pPr>
        <w:pStyle w:val="Bezmezer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Poznámky ke schopnostem lokalizace a orientace:</w:t>
      </w:r>
    </w:p>
    <w:p w14:paraId="749D364A" w14:textId="77777777" w:rsidR="00E415F0" w:rsidRPr="000D2137" w:rsidRDefault="00E415F0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Specifikace platná při úrovni 80</w:t>
      </w:r>
      <w:r w:rsidRPr="000D2137">
        <w:rPr>
          <w:rFonts w:ascii="Franklin Gothic Book" w:eastAsia="Franklin Gothic Book" w:hAnsi="Franklin Gothic Book" w:cs="Franklin Gothic Book"/>
          <w:lang w:val="en-US"/>
        </w:rPr>
        <w:t>%</w:t>
      </w:r>
      <w:r w:rsidRPr="000D2137">
        <w:rPr>
          <w:rFonts w:ascii="Franklin Gothic Book" w:eastAsia="Franklin Gothic Book" w:hAnsi="Franklin Gothic Book" w:cs="Franklin Gothic Book"/>
        </w:rPr>
        <w:t xml:space="preserve"> důvěryhodnosti</w:t>
      </w:r>
    </w:p>
    <w:p w14:paraId="4E38A546" w14:textId="77777777" w:rsidR="00E415F0" w:rsidRPr="000D2137" w:rsidRDefault="00E415F0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Vzdálenost mezi referenčním bodem a nálezem 0 m až 2500 m</w:t>
      </w:r>
    </w:p>
    <w:p w14:paraId="6E2959F3" w14:textId="77777777" w:rsidR="00BB1253" w:rsidRPr="000D2137" w:rsidRDefault="00BB1253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2FDB1521" w14:textId="77777777" w:rsidR="00200742" w:rsidRPr="000D2137" w:rsidRDefault="00200742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0D0B4393" w14:textId="77777777" w:rsidR="00200742" w:rsidRPr="000D2137" w:rsidRDefault="00200742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3CBBC9D8" w14:textId="289F975D" w:rsidR="00200742" w:rsidRPr="000D2137" w:rsidRDefault="00200742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436CB238" w14:textId="77777777" w:rsidR="00BB1253" w:rsidRPr="000D2137" w:rsidRDefault="00BB1253" w:rsidP="4671D32A">
      <w:pPr>
        <w:pStyle w:val="Bezmezer"/>
        <w:numPr>
          <w:ilvl w:val="0"/>
          <w:numId w:val="5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lastRenderedPageBreak/>
        <w:t>Požadavky na identifikaci nálezů</w:t>
      </w:r>
    </w:p>
    <w:p w14:paraId="3BFDDA66" w14:textId="77777777" w:rsidR="00C94E46" w:rsidRPr="000D2137" w:rsidRDefault="00C94E46" w:rsidP="4671D32A">
      <w:pPr>
        <w:pStyle w:val="Bezmezer"/>
        <w:rPr>
          <w:rFonts w:ascii="Franklin Gothic Book" w:eastAsia="Franklin Gothic Book" w:hAnsi="Franklin Gothic Book" w:cs="Franklin Gothic Book"/>
          <w:b/>
          <w:bCs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3148"/>
        <w:gridCol w:w="2905"/>
        <w:gridCol w:w="1106"/>
        <w:gridCol w:w="1109"/>
        <w:gridCol w:w="794"/>
      </w:tblGrid>
      <w:tr w:rsidR="00082945" w:rsidRPr="000D2137" w14:paraId="093EA427" w14:textId="77777777" w:rsidTr="4671D32A">
        <w:trPr>
          <w:trHeight w:val="584"/>
        </w:trPr>
        <w:tc>
          <w:tcPr>
            <w:tcW w:w="1737" w:type="pct"/>
          </w:tcPr>
          <w:p w14:paraId="14B03C8C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Nález</w:t>
            </w:r>
          </w:p>
        </w:tc>
        <w:tc>
          <w:tcPr>
            <w:tcW w:w="1603" w:type="pct"/>
          </w:tcPr>
          <w:p w14:paraId="480F70E5" w14:textId="77777777" w:rsidR="00AF2571" w:rsidRPr="000D2137" w:rsidRDefault="3DB23053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Feature</w:t>
            </w:r>
            <w:proofErr w:type="spellEnd"/>
          </w:p>
        </w:tc>
        <w:tc>
          <w:tcPr>
            <w:tcW w:w="610" w:type="pct"/>
          </w:tcPr>
          <w:p w14:paraId="136AD736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Ano</w:t>
            </w:r>
            <w:r w:rsidR="3DB23053" w:rsidRPr="000D2137">
              <w:rPr>
                <w:rFonts w:ascii="Franklin Gothic Book" w:eastAsia="Franklin Gothic Book" w:hAnsi="Franklin Gothic Book" w:cs="Franklin Gothic Book"/>
              </w:rPr>
              <w:t xml:space="preserve">/ </w:t>
            </w:r>
            <w:proofErr w:type="spellStart"/>
            <w:r w:rsidR="3DB23053" w:rsidRPr="000D2137">
              <w:rPr>
                <w:rFonts w:ascii="Franklin Gothic Book" w:eastAsia="Franklin Gothic Book" w:hAnsi="Franklin Gothic Book" w:cs="Franklin Gothic Book"/>
                <w:b/>
                <w:bCs/>
              </w:rPr>
              <w:t>Yes</w:t>
            </w:r>
            <w:proofErr w:type="spellEnd"/>
          </w:p>
          <w:p w14:paraId="04CEFA2D" w14:textId="6976938A" w:rsidR="00AF2571" w:rsidRPr="000D2137" w:rsidRDefault="3381D6EF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POI&gt;</w:t>
            </w:r>
            <w:r w:rsidR="64C20012"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90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</w:t>
            </w:r>
            <w:r w:rsidR="64C20012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%</w:t>
            </w:r>
          </w:p>
        </w:tc>
        <w:tc>
          <w:tcPr>
            <w:tcW w:w="612" w:type="pct"/>
          </w:tcPr>
          <w:p w14:paraId="7CB759A4" w14:textId="77777777" w:rsidR="00C51B04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Možná</w:t>
            </w:r>
            <w:r w:rsidR="3DB23053" w:rsidRPr="000D2137">
              <w:rPr>
                <w:rFonts w:ascii="Franklin Gothic Book" w:eastAsia="Franklin Gothic Book" w:hAnsi="Franklin Gothic Book" w:cs="Franklin Gothic Book"/>
              </w:rPr>
              <w:t>/</w:t>
            </w:r>
          </w:p>
          <w:p w14:paraId="136055BC" w14:textId="5E83AE02" w:rsidR="00AF2571" w:rsidRPr="000D2137" w:rsidRDefault="3DB23053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proofErr w:type="spellStart"/>
            <w:r w:rsidRPr="000D2137">
              <w:rPr>
                <w:rFonts w:ascii="Franklin Gothic Book" w:eastAsia="Franklin Gothic Book" w:hAnsi="Franklin Gothic Book" w:cs="Franklin Gothic Book"/>
                <w:b/>
                <w:bCs/>
              </w:rPr>
              <w:t>Maybe</w:t>
            </w:r>
            <w:proofErr w:type="spellEnd"/>
          </w:p>
          <w:p w14:paraId="71C5C86A" w14:textId="1E629730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90</w:t>
            </w:r>
            <w:r w:rsidR="3381D6EF" w:rsidRPr="000D2137">
              <w:rPr>
                <w:rFonts w:ascii="Franklin Gothic Book" w:eastAsia="Franklin Gothic Book" w:hAnsi="Franklin Gothic Book" w:cs="Franklin Gothic Book"/>
              </w:rPr>
              <w:t xml:space="preserve"> %&gt; POI&gt;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50</w:t>
            </w:r>
            <w:r w:rsidR="3381D6EF" w:rsidRPr="000D2137">
              <w:rPr>
                <w:rFonts w:ascii="Franklin Gothic Book" w:eastAsia="Franklin Gothic Book" w:hAnsi="Franklin Gothic Book" w:cs="Franklin Gothic Book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%</w:t>
            </w:r>
          </w:p>
        </w:tc>
        <w:tc>
          <w:tcPr>
            <w:tcW w:w="438" w:type="pct"/>
          </w:tcPr>
          <w:p w14:paraId="4BA67069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NE</w:t>
            </w:r>
            <w:r w:rsidR="3DB23053" w:rsidRPr="000D2137">
              <w:rPr>
                <w:rFonts w:ascii="Franklin Gothic Book" w:eastAsia="Franklin Gothic Book" w:hAnsi="Franklin Gothic Book" w:cs="Franklin Gothic Book"/>
              </w:rPr>
              <w:t xml:space="preserve">/ </w:t>
            </w:r>
            <w:r w:rsidR="3DB23053" w:rsidRPr="000D2137">
              <w:rPr>
                <w:rFonts w:ascii="Franklin Gothic Book" w:eastAsia="Franklin Gothic Book" w:hAnsi="Franklin Gothic Book" w:cs="Franklin Gothic Book"/>
                <w:b/>
                <w:bCs/>
              </w:rPr>
              <w:t>No</w:t>
            </w:r>
          </w:p>
          <w:p w14:paraId="4B33472F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50% 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&gt; POI</w:t>
            </w:r>
          </w:p>
        </w:tc>
      </w:tr>
      <w:tr w:rsidR="00082945" w:rsidRPr="000D2137" w14:paraId="62BE3D96" w14:textId="77777777" w:rsidTr="4671D32A">
        <w:tc>
          <w:tcPr>
            <w:tcW w:w="1737" w:type="pct"/>
          </w:tcPr>
          <w:p w14:paraId="432C29FC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Rozlišení vnitřní/vnější</w:t>
            </w:r>
          </w:p>
        </w:tc>
        <w:tc>
          <w:tcPr>
            <w:tcW w:w="1603" w:type="pct"/>
          </w:tcPr>
          <w:p w14:paraId="10537CC5" w14:textId="77777777" w:rsidR="00AF2571" w:rsidRPr="000D2137" w:rsidRDefault="3DB23053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Discrimination int./ext.</w:t>
            </w:r>
          </w:p>
        </w:tc>
        <w:tc>
          <w:tcPr>
            <w:tcW w:w="610" w:type="pct"/>
          </w:tcPr>
          <w:p w14:paraId="6DE64B55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36E4FDCE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09E9A07B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082945" w:rsidRPr="000D2137" w14:paraId="1D8404D4" w14:textId="77777777" w:rsidTr="4671D32A">
        <w:tc>
          <w:tcPr>
            <w:tcW w:w="1737" w:type="pct"/>
          </w:tcPr>
          <w:p w14:paraId="374D9875" w14:textId="77777777" w:rsidR="00AF2571" w:rsidRPr="000D2137" w:rsidRDefault="3DB23053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Ú</w:t>
            </w:r>
            <w:r w:rsidR="64C20012" w:rsidRPr="000D2137">
              <w:rPr>
                <w:rFonts w:ascii="Franklin Gothic Book" w:eastAsia="Franklin Gothic Book" w:hAnsi="Franklin Gothic Book" w:cs="Franklin Gothic Book"/>
              </w:rPr>
              <w:t>byt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ek</w:t>
            </w:r>
            <w:r w:rsidR="64C20012" w:rsidRPr="000D2137">
              <w:rPr>
                <w:rFonts w:ascii="Franklin Gothic Book" w:eastAsia="Franklin Gothic Book" w:hAnsi="Franklin Gothic Book" w:cs="Franklin Gothic Book"/>
              </w:rPr>
              <w:t xml:space="preserve"> kovu korozí</w:t>
            </w:r>
          </w:p>
        </w:tc>
        <w:tc>
          <w:tcPr>
            <w:tcW w:w="1603" w:type="pct"/>
          </w:tcPr>
          <w:p w14:paraId="36DE88BC" w14:textId="77777777" w:rsidR="00AF2571" w:rsidRPr="000D2137" w:rsidRDefault="3DB23053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Metal loss/ corr</w:t>
            </w:r>
            <w:r w:rsidR="24AD7FCE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o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sion</w:t>
            </w:r>
          </w:p>
        </w:tc>
        <w:tc>
          <w:tcPr>
            <w:tcW w:w="610" w:type="pct"/>
          </w:tcPr>
          <w:p w14:paraId="12307209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67937FA9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20955FAC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082945" w:rsidRPr="000D2137" w14:paraId="41280CE5" w14:textId="77777777" w:rsidTr="4671D32A">
        <w:tc>
          <w:tcPr>
            <w:tcW w:w="1737" w:type="pct"/>
          </w:tcPr>
          <w:p w14:paraId="6CBA0D75" w14:textId="77777777" w:rsidR="00721FA8" w:rsidRPr="000D2137" w:rsidRDefault="6E2532C8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Umělý úbytek kovu</w:t>
            </w:r>
          </w:p>
        </w:tc>
        <w:tc>
          <w:tcPr>
            <w:tcW w:w="1603" w:type="pct"/>
          </w:tcPr>
          <w:p w14:paraId="38A3368B" w14:textId="77777777" w:rsidR="00721FA8" w:rsidRPr="000D2137" w:rsidRDefault="6E2532C8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Artificial metal loss</w:t>
            </w:r>
          </w:p>
        </w:tc>
        <w:tc>
          <w:tcPr>
            <w:tcW w:w="610" w:type="pct"/>
          </w:tcPr>
          <w:p w14:paraId="687041D8" w14:textId="77777777" w:rsidR="00721FA8" w:rsidRPr="000D2137" w:rsidRDefault="6E2532C8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359AE305" w14:textId="77777777" w:rsidR="00721FA8" w:rsidRPr="000D2137" w:rsidRDefault="00721FA8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120411B5" w14:textId="77777777" w:rsidR="00721FA8" w:rsidRPr="000D2137" w:rsidRDefault="00721FA8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082945" w:rsidRPr="000D2137" w14:paraId="6C44D82F" w14:textId="77777777" w:rsidTr="4671D32A">
        <w:tc>
          <w:tcPr>
            <w:tcW w:w="1737" w:type="pct"/>
          </w:tcPr>
          <w:p w14:paraId="38837340" w14:textId="77777777" w:rsidR="00AF2571" w:rsidRPr="000D2137" w:rsidRDefault="3DB23053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Ú</w:t>
            </w:r>
            <w:r w:rsidR="64C20012" w:rsidRPr="000D2137">
              <w:rPr>
                <w:rFonts w:ascii="Franklin Gothic Book" w:eastAsia="Franklin Gothic Book" w:hAnsi="Franklin Gothic Book" w:cs="Franklin Gothic Book"/>
              </w:rPr>
              <w:t>byt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ek</w:t>
            </w:r>
            <w:r w:rsidR="24AD7FCE" w:rsidRPr="000D2137">
              <w:rPr>
                <w:rFonts w:ascii="Franklin Gothic Book" w:eastAsia="Franklin Gothic Book" w:hAnsi="Franklin Gothic Book" w:cs="Franklin Gothic Book"/>
              </w:rPr>
              <w:t xml:space="preserve"> kovu ve/na</w:t>
            </w:r>
            <w:r w:rsidR="64C20012" w:rsidRPr="000D2137">
              <w:rPr>
                <w:rFonts w:ascii="Franklin Gothic Book" w:eastAsia="Franklin Gothic Book" w:hAnsi="Franklin Gothic Book" w:cs="Franklin Gothic Book"/>
              </w:rPr>
              <w:t xml:space="preserve"> svaru</w:t>
            </w:r>
          </w:p>
        </w:tc>
        <w:tc>
          <w:tcPr>
            <w:tcW w:w="1603" w:type="pct"/>
          </w:tcPr>
          <w:p w14:paraId="25E931B9" w14:textId="77777777" w:rsidR="00AF2571" w:rsidRPr="000D2137" w:rsidRDefault="3DB23053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Metal loss at</w:t>
            </w:r>
            <w:r w:rsidR="24AD7FCE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/ in weld</w:t>
            </w:r>
          </w:p>
        </w:tc>
        <w:tc>
          <w:tcPr>
            <w:tcW w:w="610" w:type="pct"/>
          </w:tcPr>
          <w:p w14:paraId="7E254704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77226939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7E2BAAD0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082945" w:rsidRPr="000D2137" w14:paraId="4E406E2D" w14:textId="77777777" w:rsidTr="4671D32A">
        <w:tc>
          <w:tcPr>
            <w:tcW w:w="1737" w:type="pct"/>
          </w:tcPr>
          <w:p w14:paraId="28266F33" w14:textId="1CF8FA66" w:rsidR="00AF2571" w:rsidRPr="000D2137" w:rsidRDefault="24AD7FCE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Ú</w:t>
            </w:r>
            <w:r w:rsidR="64C20012" w:rsidRPr="000D2137">
              <w:rPr>
                <w:rFonts w:ascii="Franklin Gothic Book" w:eastAsia="Franklin Gothic Book" w:hAnsi="Franklin Gothic Book" w:cs="Franklin Gothic Book"/>
              </w:rPr>
              <w:t>byt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ek</w:t>
            </w:r>
            <w:r w:rsidR="64C20012" w:rsidRPr="000D2137">
              <w:rPr>
                <w:rFonts w:ascii="Franklin Gothic Book" w:eastAsia="Franklin Gothic Book" w:hAnsi="Franklin Gothic Book" w:cs="Franklin Gothic Book"/>
              </w:rPr>
              <w:t xml:space="preserve"> kovu </w:t>
            </w:r>
            <w:r w:rsidR="3381D6EF" w:rsidRPr="000D2137">
              <w:rPr>
                <w:rFonts w:ascii="Franklin Gothic Book" w:eastAsia="Franklin Gothic Book" w:hAnsi="Franklin Gothic Book" w:cs="Franklin Gothic Book"/>
              </w:rPr>
              <w:t>z</w:t>
            </w:r>
            <w:r w:rsidR="171DFBBF" w:rsidRPr="000D2137">
              <w:rPr>
                <w:rFonts w:ascii="Franklin Gothic Book" w:eastAsia="Franklin Gothic Book" w:hAnsi="Franklin Gothic Book" w:cs="Franklin Gothic Book"/>
              </w:rPr>
              <w:t> </w:t>
            </w:r>
            <w:r w:rsidR="3381D6EF" w:rsidRPr="000D2137">
              <w:rPr>
                <w:rFonts w:ascii="Franklin Gothic Book" w:eastAsia="Franklin Gothic Book" w:hAnsi="Franklin Gothic Book" w:cs="Franklin Gothic Book"/>
              </w:rPr>
              <w:t>výroby</w:t>
            </w:r>
            <w:r w:rsidR="171DFBBF" w:rsidRPr="000D2137">
              <w:rPr>
                <w:rFonts w:ascii="Franklin Gothic Book" w:eastAsia="Franklin Gothic Book" w:hAnsi="Franklin Gothic Book" w:cs="Franklin Gothic Book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(vypadlý 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převalek</w:t>
            </w:r>
            <w:proofErr w:type="spellEnd"/>
            <w:r w:rsidRPr="000D2137">
              <w:rPr>
                <w:rFonts w:ascii="Franklin Gothic Book" w:eastAsia="Franklin Gothic Book" w:hAnsi="Franklin Gothic Book" w:cs="Franklin Gothic Book"/>
              </w:rPr>
              <w:t>)</w:t>
            </w:r>
          </w:p>
        </w:tc>
        <w:tc>
          <w:tcPr>
            <w:tcW w:w="1603" w:type="pct"/>
          </w:tcPr>
          <w:p w14:paraId="6584AF32" w14:textId="77777777" w:rsidR="00AF2571" w:rsidRPr="000D2137" w:rsidRDefault="24AD7FCE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Manufacturing related metal loss (pipe mill anomaly)</w:t>
            </w:r>
          </w:p>
        </w:tc>
        <w:tc>
          <w:tcPr>
            <w:tcW w:w="610" w:type="pct"/>
          </w:tcPr>
          <w:p w14:paraId="2E420FCB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3764B789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2DE1E5FA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082945" w:rsidRPr="000D2137" w14:paraId="4132D997" w14:textId="77777777" w:rsidTr="4671D32A">
        <w:tc>
          <w:tcPr>
            <w:tcW w:w="1737" w:type="pct"/>
          </w:tcPr>
          <w:p w14:paraId="18CFA3B2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Laminace, inkluze, puchýře </w:t>
            </w:r>
          </w:p>
        </w:tc>
        <w:tc>
          <w:tcPr>
            <w:tcW w:w="1603" w:type="pct"/>
          </w:tcPr>
          <w:p w14:paraId="70C793FD" w14:textId="77777777" w:rsidR="00AF2571" w:rsidRPr="000D2137" w:rsidRDefault="24AD7FCE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Lamination, inclusion, blister</w:t>
            </w:r>
          </w:p>
        </w:tc>
        <w:tc>
          <w:tcPr>
            <w:tcW w:w="610" w:type="pct"/>
          </w:tcPr>
          <w:p w14:paraId="3385572F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1D6E6CBC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304E26CA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082945" w:rsidRPr="000D2137" w14:paraId="1DEADA59" w14:textId="77777777" w:rsidTr="4671D32A">
        <w:tc>
          <w:tcPr>
            <w:tcW w:w="1737" w:type="pct"/>
          </w:tcPr>
          <w:p w14:paraId="56D25743" w14:textId="506FA1AC" w:rsidR="00AF2571" w:rsidRPr="000D2137" w:rsidRDefault="3381D6EF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Broušení,</w:t>
            </w:r>
            <w:r w:rsidR="7D7530B8" w:rsidRPr="000D2137">
              <w:rPr>
                <w:rFonts w:ascii="Franklin Gothic Book" w:eastAsia="Franklin Gothic Book" w:hAnsi="Franklin Gothic Book" w:cs="Franklin Gothic Book"/>
              </w:rPr>
              <w:t xml:space="preserve"> vryp</w:t>
            </w:r>
          </w:p>
        </w:tc>
        <w:tc>
          <w:tcPr>
            <w:tcW w:w="1603" w:type="pct"/>
          </w:tcPr>
          <w:p w14:paraId="5E6A8446" w14:textId="77777777" w:rsidR="00AF2571" w:rsidRPr="000D2137" w:rsidRDefault="24AD7FCE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Grinding, gouging</w:t>
            </w:r>
          </w:p>
        </w:tc>
        <w:tc>
          <w:tcPr>
            <w:tcW w:w="610" w:type="pct"/>
          </w:tcPr>
          <w:p w14:paraId="37615097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2B5D7E8F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3CCCF54A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082945" w:rsidRPr="000D2137" w14:paraId="7BFDC345" w14:textId="77777777" w:rsidTr="4671D32A">
        <w:tc>
          <w:tcPr>
            <w:tcW w:w="1737" w:type="pct"/>
          </w:tcPr>
          <w:p w14:paraId="55C7403A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Boule/zborcení/zvlnění</w:t>
            </w:r>
          </w:p>
        </w:tc>
        <w:tc>
          <w:tcPr>
            <w:tcW w:w="1603" w:type="pct"/>
          </w:tcPr>
          <w:p w14:paraId="57F7DE3D" w14:textId="77777777" w:rsidR="00AF2571" w:rsidRPr="000D2137" w:rsidRDefault="24AD7FCE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Dent/buckle, wrinkle</w:t>
            </w:r>
          </w:p>
        </w:tc>
        <w:tc>
          <w:tcPr>
            <w:tcW w:w="610" w:type="pct"/>
          </w:tcPr>
          <w:p w14:paraId="5B15BCF3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6BFE9A9B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217E0E78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082945" w:rsidRPr="000D2137" w14:paraId="356671E8" w14:textId="77777777" w:rsidTr="4671D32A">
        <w:tc>
          <w:tcPr>
            <w:tcW w:w="1737" w:type="pct"/>
          </w:tcPr>
          <w:p w14:paraId="51391850" w14:textId="050E6F36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Odsekané </w:t>
            </w:r>
            <w:proofErr w:type="spellStart"/>
            <w:r w:rsidR="171DFBBF" w:rsidRPr="000D2137">
              <w:rPr>
                <w:rFonts w:ascii="Franklin Gothic Book" w:eastAsia="Franklin Gothic Book" w:hAnsi="Franklin Gothic Book" w:cs="Franklin Gothic Book"/>
              </w:rPr>
              <w:t>převalky</w:t>
            </w:r>
            <w:proofErr w:type="spellEnd"/>
            <w:r w:rsidR="171DFBBF" w:rsidRPr="000D2137">
              <w:rPr>
                <w:rFonts w:ascii="Franklin Gothic Book" w:eastAsia="Franklin Gothic Book" w:hAnsi="Franklin Gothic Book" w:cs="Franklin Gothic Book"/>
              </w:rPr>
              <w:t xml:space="preserve"> s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 úbytkem kovu</w:t>
            </w:r>
          </w:p>
        </w:tc>
        <w:tc>
          <w:tcPr>
            <w:tcW w:w="1603" w:type="pct"/>
          </w:tcPr>
          <w:p w14:paraId="1666A4C9" w14:textId="77777777" w:rsidR="00AF2571" w:rsidRPr="000D2137" w:rsidRDefault="7D7530B8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Pipe mill anomaly</w:t>
            </w:r>
            <w:r w:rsidR="6E2532C8"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with metal loss</w:t>
            </w:r>
          </w:p>
        </w:tc>
        <w:tc>
          <w:tcPr>
            <w:tcW w:w="610" w:type="pct"/>
          </w:tcPr>
          <w:p w14:paraId="7ACC5FD3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0D851352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4542F965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2760D8" w:rsidRPr="000D2137" w14:paraId="62225F4C" w14:textId="77777777" w:rsidTr="4671D32A">
        <w:tc>
          <w:tcPr>
            <w:tcW w:w="1737" w:type="pct"/>
          </w:tcPr>
          <w:p w14:paraId="362C9F6F" w14:textId="77777777" w:rsidR="002760D8" w:rsidRPr="000D2137" w:rsidRDefault="38FB3E5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Boule s úbytkem materiálu</w:t>
            </w:r>
          </w:p>
        </w:tc>
        <w:tc>
          <w:tcPr>
            <w:tcW w:w="1603" w:type="pct"/>
          </w:tcPr>
          <w:p w14:paraId="68ED2A1B" w14:textId="77777777" w:rsidR="002760D8" w:rsidRPr="000D2137" w:rsidRDefault="38FB3E5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Dent with metal loss</w:t>
            </w:r>
          </w:p>
        </w:tc>
        <w:tc>
          <w:tcPr>
            <w:tcW w:w="610" w:type="pct"/>
          </w:tcPr>
          <w:p w14:paraId="6D754445" w14:textId="77777777" w:rsidR="002760D8" w:rsidRPr="000D2137" w:rsidRDefault="38FB3E5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46C8EB93" w14:textId="77777777" w:rsidR="002760D8" w:rsidRPr="000D2137" w:rsidRDefault="002760D8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25023E72" w14:textId="77777777" w:rsidR="002760D8" w:rsidRPr="000D2137" w:rsidRDefault="002760D8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082945" w:rsidRPr="000D2137" w14:paraId="187A5E57" w14:textId="77777777" w:rsidTr="4671D32A">
        <w:tc>
          <w:tcPr>
            <w:tcW w:w="1737" w:type="pct"/>
          </w:tcPr>
          <w:p w14:paraId="5BAED62D" w14:textId="63942555" w:rsidR="00AF2571" w:rsidRPr="000D2137" w:rsidRDefault="004B081F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T – kus, o</w:t>
            </w:r>
            <w:r w:rsidR="64C20012" w:rsidRPr="000D2137">
              <w:rPr>
                <w:rFonts w:ascii="Franklin Gothic Book" w:eastAsia="Franklin Gothic Book" w:hAnsi="Franklin Gothic Book" w:cs="Franklin Gothic Book"/>
              </w:rPr>
              <w:t xml:space="preserve">dbočka, </w:t>
            </w:r>
            <w:proofErr w:type="spellStart"/>
            <w:r w:rsidR="64C20012" w:rsidRPr="000D2137">
              <w:rPr>
                <w:rFonts w:ascii="Franklin Gothic Book" w:eastAsia="Franklin Gothic Book" w:hAnsi="Franklin Gothic Book" w:cs="Franklin Gothic Book"/>
              </w:rPr>
              <w:t>návarek</w:t>
            </w:r>
            <w:proofErr w:type="spellEnd"/>
            <w:r w:rsidR="64C20012" w:rsidRPr="000D2137">
              <w:rPr>
                <w:rFonts w:ascii="Franklin Gothic Book" w:eastAsia="Franklin Gothic Book" w:hAnsi="Franklin Gothic Book" w:cs="Franklin Gothic Book"/>
              </w:rPr>
              <w:t xml:space="preserve"> katodové </w:t>
            </w:r>
            <w:r w:rsidR="171DFBBF" w:rsidRPr="000D2137">
              <w:rPr>
                <w:rFonts w:ascii="Franklin Gothic Book" w:eastAsia="Franklin Gothic Book" w:hAnsi="Franklin Gothic Book" w:cs="Franklin Gothic Book"/>
              </w:rPr>
              <w:t>ochrany – menší jak</w:t>
            </w:r>
            <w:r w:rsidR="64C20012" w:rsidRPr="000D2137">
              <w:rPr>
                <w:rFonts w:ascii="Franklin Gothic Book" w:eastAsia="Franklin Gothic Book" w:hAnsi="Franklin Gothic Book" w:cs="Franklin Gothic Book"/>
              </w:rPr>
              <w:t xml:space="preserve"> DN 50</w:t>
            </w:r>
          </w:p>
        </w:tc>
        <w:tc>
          <w:tcPr>
            <w:tcW w:w="1603" w:type="pct"/>
          </w:tcPr>
          <w:p w14:paraId="5D5B67F1" w14:textId="0CBD4F81" w:rsidR="00AF2571" w:rsidRPr="000D2137" w:rsidRDefault="6E2532C8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Tee, off-take/ fitting</w:t>
            </w:r>
            <w:r w:rsidR="59BE2043"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/ anode/cp </w:t>
            </w:r>
            <w:r w:rsidR="171DFBBF"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connection - 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less then DN 50</w:t>
            </w:r>
          </w:p>
        </w:tc>
        <w:tc>
          <w:tcPr>
            <w:tcW w:w="610" w:type="pct"/>
          </w:tcPr>
          <w:p w14:paraId="16AF8276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12" w:type="pct"/>
          </w:tcPr>
          <w:p w14:paraId="662CB0A6" w14:textId="77777777" w:rsidR="00AF2571" w:rsidRPr="000D2137" w:rsidRDefault="71AFDF0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438" w:type="pct"/>
          </w:tcPr>
          <w:p w14:paraId="5B81AA98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082945" w:rsidRPr="000D2137" w14:paraId="0F3BE4BF" w14:textId="77777777" w:rsidTr="4671D32A">
        <w:tc>
          <w:tcPr>
            <w:tcW w:w="1737" w:type="pct"/>
          </w:tcPr>
          <w:p w14:paraId="2981F045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Excentrické chráničky produktovou, oprava kompozitní objímkou (nevařenou), přítomnost dotyku s dalším kovem – pokud není přivařen</w:t>
            </w:r>
          </w:p>
        </w:tc>
        <w:tc>
          <w:tcPr>
            <w:tcW w:w="1603" w:type="pct"/>
          </w:tcPr>
          <w:p w14:paraId="78EB5789" w14:textId="77777777" w:rsidR="00AF2571" w:rsidRPr="000D2137" w:rsidRDefault="6E2532C8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Eccentric pip</w:t>
            </w:r>
            <w:r w:rsidR="59BE2043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eline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cas</w:t>
            </w:r>
            <w:r w:rsidR="59BE2043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ing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, composite sleeve repair </w:t>
            </w:r>
            <w:r w:rsidR="59BE2043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(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non welded</w:t>
            </w:r>
            <w:proofErr w:type="spellEnd"/>
            <w:r w:rsidR="59BE2043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)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, presence of touching metal to metal – if not welded</w:t>
            </w:r>
          </w:p>
        </w:tc>
        <w:tc>
          <w:tcPr>
            <w:tcW w:w="610" w:type="pct"/>
          </w:tcPr>
          <w:p w14:paraId="778A261E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12" w:type="pct"/>
          </w:tcPr>
          <w:p w14:paraId="09E536C7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397316BB" w14:textId="77777777" w:rsidR="00AF2571" w:rsidRPr="000D2137" w:rsidRDefault="71AFDF0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</w:tr>
      <w:tr w:rsidR="00082945" w:rsidRPr="000D2137" w14:paraId="03445EF3" w14:textId="77777777" w:rsidTr="4671D32A">
        <w:tc>
          <w:tcPr>
            <w:tcW w:w="1737" w:type="pct"/>
          </w:tcPr>
          <w:p w14:paraId="07C31A94" w14:textId="77777777" w:rsidR="00B60333" w:rsidRPr="000D2137" w:rsidRDefault="59BE2043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Ovalita</w:t>
            </w:r>
            <w:proofErr w:type="spellEnd"/>
          </w:p>
        </w:tc>
        <w:tc>
          <w:tcPr>
            <w:tcW w:w="1603" w:type="pct"/>
          </w:tcPr>
          <w:p w14:paraId="62DF532A" w14:textId="77777777" w:rsidR="00B60333" w:rsidRPr="000D2137" w:rsidRDefault="59BE2043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Ovality</w:t>
            </w:r>
          </w:p>
        </w:tc>
        <w:tc>
          <w:tcPr>
            <w:tcW w:w="610" w:type="pct"/>
          </w:tcPr>
          <w:p w14:paraId="2C866353" w14:textId="77777777" w:rsidR="00B60333" w:rsidRPr="000D2137" w:rsidRDefault="00B60333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12" w:type="pct"/>
          </w:tcPr>
          <w:p w14:paraId="3A9D44AA" w14:textId="77777777" w:rsidR="00B60333" w:rsidRPr="000D2137" w:rsidRDefault="00B60333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3E5FFB9C" w14:textId="77777777" w:rsidR="00B60333" w:rsidRPr="000D2137" w:rsidRDefault="71AFDF0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</w:tr>
      <w:tr w:rsidR="00082945" w:rsidRPr="000D2137" w14:paraId="63F3D89A" w14:textId="77777777" w:rsidTr="4671D32A">
        <w:tc>
          <w:tcPr>
            <w:tcW w:w="1737" w:type="pct"/>
          </w:tcPr>
          <w:p w14:paraId="70FB4A7E" w14:textId="77777777" w:rsidR="00B60333" w:rsidRPr="000D2137" w:rsidRDefault="59BE2043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Vnější izolace</w:t>
            </w:r>
          </w:p>
        </w:tc>
        <w:tc>
          <w:tcPr>
            <w:tcW w:w="1603" w:type="pct"/>
          </w:tcPr>
          <w:p w14:paraId="7365C925" w14:textId="77777777" w:rsidR="00B60333" w:rsidRPr="000D2137" w:rsidRDefault="59BE2043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External coating</w:t>
            </w:r>
          </w:p>
        </w:tc>
        <w:tc>
          <w:tcPr>
            <w:tcW w:w="610" w:type="pct"/>
          </w:tcPr>
          <w:p w14:paraId="22E28DA6" w14:textId="77777777" w:rsidR="00B60333" w:rsidRPr="000D2137" w:rsidRDefault="00B60333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12" w:type="pct"/>
          </w:tcPr>
          <w:p w14:paraId="6860E0DC" w14:textId="77777777" w:rsidR="00B60333" w:rsidRPr="000D2137" w:rsidRDefault="00B60333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679F43AB" w14:textId="77777777" w:rsidR="00B60333" w:rsidRPr="000D2137" w:rsidRDefault="59BE2043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</w:tr>
      <w:tr w:rsidR="00082945" w:rsidRPr="000D2137" w14:paraId="0709B3CF" w14:textId="77777777" w:rsidTr="4671D32A">
        <w:tc>
          <w:tcPr>
            <w:tcW w:w="1737" w:type="pct"/>
          </w:tcPr>
          <w:p w14:paraId="1CC971DA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Oprava objímkou (vařenou)</w:t>
            </w:r>
          </w:p>
        </w:tc>
        <w:tc>
          <w:tcPr>
            <w:tcW w:w="1603" w:type="pct"/>
          </w:tcPr>
          <w:p w14:paraId="77216CDE" w14:textId="77777777" w:rsidR="00AF2571" w:rsidRPr="000D2137" w:rsidRDefault="6E2532C8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Sleeve repair (if welded)</w:t>
            </w:r>
          </w:p>
        </w:tc>
        <w:tc>
          <w:tcPr>
            <w:tcW w:w="610" w:type="pct"/>
          </w:tcPr>
          <w:p w14:paraId="585A7516" w14:textId="77777777" w:rsidR="00AF2571" w:rsidRPr="000D2137" w:rsidRDefault="71AFDF0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214AB153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498178F2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082945" w:rsidRPr="000D2137" w14:paraId="789C1413" w14:textId="77777777" w:rsidTr="4671D32A">
        <w:tc>
          <w:tcPr>
            <w:tcW w:w="1737" w:type="pct"/>
          </w:tcPr>
          <w:p w14:paraId="1A43C226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Armatura (ventil</w:t>
            </w:r>
            <w:r w:rsidR="59BE2043" w:rsidRPr="000D2137">
              <w:rPr>
                <w:rFonts w:ascii="Franklin Gothic Book" w:eastAsia="Franklin Gothic Book" w:hAnsi="Franklin Gothic Book" w:cs="Franklin Gothic Book"/>
              </w:rPr>
              <w:t xml:space="preserve">, </w:t>
            </w:r>
            <w:proofErr w:type="spellStart"/>
            <w:r w:rsidR="59BE2043" w:rsidRPr="000D2137">
              <w:rPr>
                <w:rFonts w:ascii="Franklin Gothic Book" w:eastAsia="Franklin Gothic Book" w:hAnsi="Franklin Gothic Book" w:cs="Franklin Gothic Book"/>
              </w:rPr>
              <w:t>návarek</w:t>
            </w:r>
            <w:proofErr w:type="spellEnd"/>
            <w:r w:rsidR="59BE2043" w:rsidRPr="000D2137">
              <w:rPr>
                <w:rFonts w:ascii="Franklin Gothic Book" w:eastAsia="Franklin Gothic Book" w:hAnsi="Franklin Gothic Book" w:cs="Franklin Gothic Book"/>
              </w:rPr>
              <w:t xml:space="preserve"> katodické ochrany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) </w:t>
            </w:r>
            <w:r w:rsidR="59BE2043" w:rsidRPr="000D2137">
              <w:rPr>
                <w:rFonts w:ascii="Franklin Gothic Book" w:eastAsia="Franklin Gothic Book" w:hAnsi="Franklin Gothic Book" w:cs="Franklin Gothic Book"/>
              </w:rPr>
              <w:t xml:space="preserve">- 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větší jak DN 50</w:t>
            </w:r>
          </w:p>
        </w:tc>
        <w:tc>
          <w:tcPr>
            <w:tcW w:w="1603" w:type="pct"/>
          </w:tcPr>
          <w:p w14:paraId="347BFD41" w14:textId="1F79587D" w:rsidR="00AF2571" w:rsidRPr="000D2137" w:rsidRDefault="6E2532C8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Valve</w:t>
            </w:r>
            <w:r w:rsidR="59BE2043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, anode/CP connection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(</w:t>
            </w:r>
            <w:r w:rsidR="59BE2043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mor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e 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then</w:t>
            </w:r>
            <w:proofErr w:type="spellEnd"/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DN 50)</w:t>
            </w:r>
          </w:p>
        </w:tc>
        <w:tc>
          <w:tcPr>
            <w:tcW w:w="610" w:type="pct"/>
          </w:tcPr>
          <w:p w14:paraId="13AF6B1A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4BAC78AC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329E291D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082945" w:rsidRPr="000D2137" w14:paraId="509FF890" w14:textId="77777777" w:rsidTr="4671D32A">
        <w:tc>
          <w:tcPr>
            <w:tcW w:w="1737" w:type="pct"/>
          </w:tcPr>
          <w:p w14:paraId="16BB153D" w14:textId="77777777" w:rsidR="00AF2571" w:rsidRPr="000D2137" w:rsidRDefault="004B081F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T-Kus, odbočka (</w:t>
            </w:r>
            <w:r w:rsidR="64C20012" w:rsidRPr="000D2137">
              <w:rPr>
                <w:rFonts w:ascii="Franklin Gothic Book" w:eastAsia="Franklin Gothic Book" w:hAnsi="Franklin Gothic Book" w:cs="Franklin Gothic Book"/>
              </w:rPr>
              <w:t>větší jak DN 50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)</w:t>
            </w:r>
          </w:p>
        </w:tc>
        <w:tc>
          <w:tcPr>
            <w:tcW w:w="1603" w:type="pct"/>
          </w:tcPr>
          <w:p w14:paraId="222A9436" w14:textId="77777777" w:rsidR="00AF2571" w:rsidRPr="000D2137" w:rsidRDefault="6E2532C8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T-piece</w:t>
            </w:r>
            <w:r w:rsidR="004B081F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, off- take/fitting/ anode/ cp connection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(more than DN 50)</w:t>
            </w:r>
          </w:p>
        </w:tc>
        <w:tc>
          <w:tcPr>
            <w:tcW w:w="610" w:type="pct"/>
          </w:tcPr>
          <w:p w14:paraId="5684A74B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3A12D39E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7F4D3966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082945" w:rsidRPr="000D2137" w14:paraId="7C01D04A" w14:textId="77777777" w:rsidTr="4671D32A">
        <w:tc>
          <w:tcPr>
            <w:tcW w:w="1737" w:type="pct"/>
          </w:tcPr>
          <w:p w14:paraId="240F858E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Ohyby (5D nebo méně)</w:t>
            </w:r>
          </w:p>
        </w:tc>
        <w:tc>
          <w:tcPr>
            <w:tcW w:w="1603" w:type="pct"/>
          </w:tcPr>
          <w:p w14:paraId="028358E1" w14:textId="77777777" w:rsidR="00AF2571" w:rsidRPr="000D2137" w:rsidRDefault="24AD7FCE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Bend (5D or less)</w:t>
            </w:r>
          </w:p>
        </w:tc>
        <w:tc>
          <w:tcPr>
            <w:tcW w:w="610" w:type="pct"/>
          </w:tcPr>
          <w:p w14:paraId="03F55D60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770BD0BD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1B53E195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082945" w:rsidRPr="000D2137" w14:paraId="5FC08C2E" w14:textId="77777777" w:rsidTr="4671D32A">
        <w:tc>
          <w:tcPr>
            <w:tcW w:w="1737" w:type="pct"/>
          </w:tcPr>
          <w:p w14:paraId="6CA0ABCE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Oprava záplatou (vařenou)</w:t>
            </w:r>
          </w:p>
        </w:tc>
        <w:tc>
          <w:tcPr>
            <w:tcW w:w="1603" w:type="pct"/>
          </w:tcPr>
          <w:p w14:paraId="6AEBE0AA" w14:textId="77777777" w:rsidR="00AF2571" w:rsidRPr="000D2137" w:rsidRDefault="24AD7FCE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Patch (if welded)</w:t>
            </w:r>
          </w:p>
        </w:tc>
        <w:tc>
          <w:tcPr>
            <w:tcW w:w="610" w:type="pct"/>
          </w:tcPr>
          <w:p w14:paraId="7616CA13" w14:textId="77777777" w:rsidR="00AF2571" w:rsidRPr="000D2137" w:rsidRDefault="71AFDF0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63531F87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06ED7C27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455252" w:rsidRPr="000D2137" w14:paraId="362FCF78" w14:textId="77777777" w:rsidTr="4671D32A">
        <w:tc>
          <w:tcPr>
            <w:tcW w:w="1737" w:type="pct"/>
          </w:tcPr>
          <w:p w14:paraId="78CE9A66" w14:textId="77777777" w:rsidR="00455252" w:rsidRPr="000D2137" w:rsidRDefault="31B6194D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Svarové okuje</w:t>
            </w:r>
          </w:p>
        </w:tc>
        <w:tc>
          <w:tcPr>
            <w:tcW w:w="1603" w:type="pct"/>
          </w:tcPr>
          <w:p w14:paraId="29062528" w14:textId="77777777" w:rsidR="00455252" w:rsidRPr="000D2137" w:rsidRDefault="04DBD577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Weld deposit</w:t>
            </w:r>
          </w:p>
        </w:tc>
        <w:tc>
          <w:tcPr>
            <w:tcW w:w="610" w:type="pct"/>
          </w:tcPr>
          <w:p w14:paraId="6BCC2ACC" w14:textId="77777777" w:rsidR="00455252" w:rsidRPr="000D2137" w:rsidRDefault="04DBD577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1292C7F4" w14:textId="77777777" w:rsidR="00455252" w:rsidRPr="000D2137" w:rsidRDefault="0045525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240D883A" w14:textId="77777777" w:rsidR="00455252" w:rsidRPr="000D2137" w:rsidRDefault="0045525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082945" w:rsidRPr="000D2137" w14:paraId="619507F1" w14:textId="77777777" w:rsidTr="4671D32A">
        <w:tc>
          <w:tcPr>
            <w:tcW w:w="1737" w:type="pct"/>
          </w:tcPr>
          <w:p w14:paraId="6337037C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Blízký kovový předmět (přivařený)</w:t>
            </w:r>
          </w:p>
        </w:tc>
        <w:tc>
          <w:tcPr>
            <w:tcW w:w="1603" w:type="pct"/>
          </w:tcPr>
          <w:p w14:paraId="508DA488" w14:textId="40274B72" w:rsidR="00AF2571" w:rsidRPr="000D2137" w:rsidRDefault="171DFBBF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Touching metal</w:t>
            </w:r>
            <w:r w:rsidR="6E2532C8"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</w:t>
            </w:r>
            <w:r w:rsidR="59BE2043"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piece </w:t>
            </w:r>
            <w:r w:rsidR="6E2532C8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(welded)</w:t>
            </w:r>
          </w:p>
        </w:tc>
        <w:tc>
          <w:tcPr>
            <w:tcW w:w="610" w:type="pct"/>
          </w:tcPr>
          <w:p w14:paraId="64EDD23E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12A77063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3C8F53F7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082945" w:rsidRPr="000D2137" w14:paraId="2196E188" w14:textId="77777777" w:rsidTr="4671D32A">
        <w:tc>
          <w:tcPr>
            <w:tcW w:w="1737" w:type="pct"/>
          </w:tcPr>
          <w:p w14:paraId="2D5E80E5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Horní poloha průsečíku svaru</w:t>
            </w:r>
          </w:p>
        </w:tc>
        <w:tc>
          <w:tcPr>
            <w:tcW w:w="1603" w:type="pct"/>
          </w:tcPr>
          <w:p w14:paraId="1D838A97" w14:textId="77777777" w:rsidR="00AF2571" w:rsidRPr="000D2137" w:rsidRDefault="2E8ABAC3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Upper weld intersection</w:t>
            </w:r>
          </w:p>
        </w:tc>
        <w:tc>
          <w:tcPr>
            <w:tcW w:w="610" w:type="pct"/>
          </w:tcPr>
          <w:p w14:paraId="5A687B93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7559A37F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0AE22AF6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082945" w:rsidRPr="000D2137" w14:paraId="64F83D9C" w14:textId="77777777" w:rsidTr="4671D32A">
        <w:tc>
          <w:tcPr>
            <w:tcW w:w="1737" w:type="pct"/>
          </w:tcPr>
          <w:p w14:paraId="3456E0CB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Vady svaru</w:t>
            </w:r>
            <w:r w:rsidR="59BE2043" w:rsidRPr="000D2137">
              <w:rPr>
                <w:rFonts w:ascii="Franklin Gothic Book" w:eastAsia="Franklin Gothic Book" w:hAnsi="Franklin Gothic Book" w:cs="Franklin Gothic Book"/>
              </w:rPr>
              <w:t xml:space="preserve"> ve spojení s úbytkem</w:t>
            </w:r>
          </w:p>
        </w:tc>
        <w:tc>
          <w:tcPr>
            <w:tcW w:w="1603" w:type="pct"/>
          </w:tcPr>
          <w:p w14:paraId="03FAA30B" w14:textId="5C23001A" w:rsidR="00AF2571" w:rsidRPr="000D2137" w:rsidRDefault="6E2532C8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Weld </w:t>
            </w:r>
            <w:r w:rsidR="171DFBBF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defect if</w:t>
            </w:r>
            <w:r w:rsidR="59BE2043"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with metal loss</w:t>
            </w:r>
          </w:p>
        </w:tc>
        <w:tc>
          <w:tcPr>
            <w:tcW w:w="610" w:type="pct"/>
          </w:tcPr>
          <w:p w14:paraId="414D8190" w14:textId="77777777" w:rsidR="00AF2571" w:rsidRPr="000D2137" w:rsidRDefault="71AFDF0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55703D5D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4DEF00A3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082945" w:rsidRPr="000D2137" w14:paraId="1C6998EF" w14:textId="77777777" w:rsidTr="4671D32A">
        <w:tc>
          <w:tcPr>
            <w:tcW w:w="1737" w:type="pct"/>
          </w:tcPr>
          <w:p w14:paraId="2260860E" w14:textId="77777777" w:rsidR="00AF2571" w:rsidRPr="000D2137" w:rsidRDefault="24AD7FCE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Podélná </w:t>
            </w:r>
            <w:r w:rsidR="6E2532C8" w:rsidRPr="000D2137">
              <w:rPr>
                <w:rFonts w:ascii="Franklin Gothic Book" w:eastAsia="Franklin Gothic Book" w:hAnsi="Franklin Gothic Book" w:cs="Franklin Gothic Book"/>
              </w:rPr>
              <w:t xml:space="preserve">vada – úbytek </w:t>
            </w:r>
            <w:proofErr w:type="spellStart"/>
            <w:r w:rsidR="6E2532C8" w:rsidRPr="000D2137">
              <w:rPr>
                <w:rFonts w:ascii="Franklin Gothic Book" w:eastAsia="Franklin Gothic Book" w:hAnsi="Franklin Gothic Book" w:cs="Franklin Gothic Book"/>
              </w:rPr>
              <w:t>mt</w:t>
            </w:r>
            <w:proofErr w:type="spellEnd"/>
            <w:r w:rsidR="6E2532C8" w:rsidRPr="000D2137">
              <w:rPr>
                <w:rFonts w:ascii="Franklin Gothic Book" w:eastAsia="Franklin Gothic Book" w:hAnsi="Franklin Gothic Book" w:cs="Franklin Gothic Book"/>
              </w:rPr>
              <w:t xml:space="preserve">. </w:t>
            </w:r>
            <w:r w:rsidR="64C20012" w:rsidRPr="000D2137">
              <w:rPr>
                <w:rFonts w:ascii="Franklin Gothic Book" w:eastAsia="Franklin Gothic Book" w:hAnsi="Franklin Gothic Book" w:cs="Franklin Gothic Book"/>
              </w:rPr>
              <w:t>*</w:t>
            </w:r>
          </w:p>
        </w:tc>
        <w:tc>
          <w:tcPr>
            <w:tcW w:w="1603" w:type="pct"/>
          </w:tcPr>
          <w:p w14:paraId="6C038EA4" w14:textId="77777777" w:rsidR="00AF2571" w:rsidRPr="000D2137" w:rsidRDefault="24AD7FCE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Axial grooving *</w:t>
            </w:r>
          </w:p>
        </w:tc>
        <w:tc>
          <w:tcPr>
            <w:tcW w:w="610" w:type="pct"/>
          </w:tcPr>
          <w:p w14:paraId="5F841553" w14:textId="77777777" w:rsidR="00AF2571" w:rsidRPr="000D2137" w:rsidRDefault="71AFDF0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6932F2C8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6298D67E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082945" w:rsidRPr="000D2137" w14:paraId="67623923" w14:textId="77777777" w:rsidTr="4671D32A">
        <w:tc>
          <w:tcPr>
            <w:tcW w:w="1737" w:type="pct"/>
          </w:tcPr>
          <w:p w14:paraId="1A1CD7A7" w14:textId="52387729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Obvodová </w:t>
            </w:r>
            <w:r w:rsidR="171DFBBF" w:rsidRPr="000D2137">
              <w:rPr>
                <w:rFonts w:ascii="Franklin Gothic Book" w:eastAsia="Franklin Gothic Book" w:hAnsi="Franklin Gothic Book" w:cs="Franklin Gothic Book"/>
              </w:rPr>
              <w:t>vada -</w:t>
            </w:r>
            <w:r w:rsidR="6E2532C8" w:rsidRPr="000D2137">
              <w:rPr>
                <w:rFonts w:ascii="Franklin Gothic Book" w:eastAsia="Franklin Gothic Book" w:hAnsi="Franklin Gothic Book" w:cs="Franklin Gothic Book"/>
              </w:rPr>
              <w:t xml:space="preserve"> úbytek </w:t>
            </w:r>
            <w:proofErr w:type="gramStart"/>
            <w:r w:rsidR="6E2532C8" w:rsidRPr="000D2137">
              <w:rPr>
                <w:rFonts w:ascii="Franklin Gothic Book" w:eastAsia="Franklin Gothic Book" w:hAnsi="Franklin Gothic Book" w:cs="Franklin Gothic Book"/>
              </w:rPr>
              <w:t>mtr.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*</w:t>
            </w:r>
            <w:proofErr w:type="gramEnd"/>
          </w:p>
        </w:tc>
        <w:tc>
          <w:tcPr>
            <w:tcW w:w="1603" w:type="pct"/>
          </w:tcPr>
          <w:p w14:paraId="5F89D870" w14:textId="77777777" w:rsidR="00AF2571" w:rsidRPr="000D2137" w:rsidRDefault="24AD7FCE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Circumferential grooving*</w:t>
            </w:r>
          </w:p>
        </w:tc>
        <w:tc>
          <w:tcPr>
            <w:tcW w:w="610" w:type="pct"/>
          </w:tcPr>
          <w:p w14:paraId="4641386C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12" w:type="pct"/>
          </w:tcPr>
          <w:p w14:paraId="4F1E6B1D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5D00163E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082945" w:rsidRPr="000D2137" w14:paraId="1F492249" w14:textId="77777777" w:rsidTr="4671D32A">
        <w:tc>
          <w:tcPr>
            <w:tcW w:w="1737" w:type="pct"/>
          </w:tcPr>
          <w:p w14:paraId="3E36F424" w14:textId="77777777" w:rsidR="00AF2571" w:rsidRPr="000D2137" w:rsidRDefault="64C20012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Korozní praskání, trhlina v základním materiálu nebo ve svaru</w:t>
            </w:r>
            <w:r w:rsidR="6E2532C8" w:rsidRPr="000D2137">
              <w:rPr>
                <w:rFonts w:ascii="Franklin Gothic Book" w:eastAsia="Franklin Gothic Book" w:hAnsi="Franklin Gothic Book" w:cs="Franklin Gothic Book"/>
              </w:rPr>
              <w:t xml:space="preserve">, </w:t>
            </w:r>
            <w:r w:rsidR="59BE2043" w:rsidRPr="000D2137">
              <w:rPr>
                <w:rFonts w:ascii="Franklin Gothic Book" w:eastAsia="Franklin Gothic Book" w:hAnsi="Franklin Gothic Book" w:cs="Franklin Gothic Book"/>
              </w:rPr>
              <w:t>vada ve svaru – jako trhlina</w:t>
            </w:r>
          </w:p>
        </w:tc>
        <w:tc>
          <w:tcPr>
            <w:tcW w:w="1603" w:type="pct"/>
          </w:tcPr>
          <w:p w14:paraId="5D40EFA7" w14:textId="1D2CEC3C" w:rsidR="00AF2571" w:rsidRPr="000D2137" w:rsidRDefault="59BE2043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SCC, crack in the base metal</w:t>
            </w:r>
            <w:r w:rsidR="2E8ABAC3"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or weld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, anomaly in </w:t>
            </w:r>
            <w:r w:rsidR="171DFBBF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weld,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(if crack-like)</w:t>
            </w:r>
          </w:p>
        </w:tc>
        <w:tc>
          <w:tcPr>
            <w:tcW w:w="610" w:type="pct"/>
          </w:tcPr>
          <w:p w14:paraId="1F36CD0F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12" w:type="pct"/>
          </w:tcPr>
          <w:p w14:paraId="146587CD" w14:textId="77777777" w:rsidR="00AF2571" w:rsidRPr="000D2137" w:rsidRDefault="00AF257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161784AA" w14:textId="77777777" w:rsidR="00AF2571" w:rsidRPr="000D2137" w:rsidRDefault="71AFDF01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</w:tr>
    </w:tbl>
    <w:p w14:paraId="53B50AA8" w14:textId="77777777" w:rsidR="00BB1253" w:rsidRPr="000D2137" w:rsidRDefault="00BB1253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6366BB73" w14:textId="77777777" w:rsidR="003B6BD6" w:rsidRPr="000D2137" w:rsidRDefault="003B6BD6" w:rsidP="4671D32A">
      <w:pPr>
        <w:pStyle w:val="Bezmezer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Pozn. * dle API 1163</w:t>
      </w:r>
    </w:p>
    <w:p w14:paraId="48203C33" w14:textId="3F59D6B9" w:rsidR="00672DD2" w:rsidRPr="000D2137" w:rsidRDefault="004B081F" w:rsidP="4671D32A">
      <w:pPr>
        <w:pStyle w:val="Bezmezer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 xml:space="preserve">Použitá </w:t>
      </w:r>
      <w:r w:rsidR="00672DD2" w:rsidRPr="000D2137">
        <w:rPr>
          <w:rFonts w:ascii="Franklin Gothic Book" w:eastAsia="Franklin Gothic Book" w:hAnsi="Franklin Gothic Book" w:cs="Franklin Gothic Book"/>
        </w:rPr>
        <w:t xml:space="preserve">zkratka: </w:t>
      </w:r>
      <w:proofErr w:type="gramStart"/>
      <w:r w:rsidR="00672DD2" w:rsidRPr="000D2137">
        <w:rPr>
          <w:rFonts w:ascii="Franklin Gothic Book" w:eastAsia="Franklin Gothic Book" w:hAnsi="Franklin Gothic Book" w:cs="Franklin Gothic Book"/>
        </w:rPr>
        <w:t>POI</w:t>
      </w:r>
      <w:r w:rsidRPr="000D2137">
        <w:rPr>
          <w:rFonts w:ascii="Franklin Gothic Book" w:eastAsia="Franklin Gothic Book" w:hAnsi="Franklin Gothic Book" w:cs="Franklin Gothic Book"/>
        </w:rPr>
        <w:t xml:space="preserve"> </w:t>
      </w:r>
      <w:r w:rsidR="00672DD2" w:rsidRPr="000D2137">
        <w:rPr>
          <w:rFonts w:ascii="Franklin Gothic Book" w:eastAsia="Franklin Gothic Book" w:hAnsi="Franklin Gothic Book" w:cs="Franklin Gothic Book"/>
        </w:rPr>
        <w:t>- Pravděpodobnost</w:t>
      </w:r>
      <w:proofErr w:type="gramEnd"/>
      <w:r w:rsidR="001E43BA" w:rsidRPr="000D2137">
        <w:rPr>
          <w:rFonts w:ascii="Franklin Gothic Book" w:eastAsia="Franklin Gothic Book" w:hAnsi="Franklin Gothic Book" w:cs="Franklin Gothic Book"/>
        </w:rPr>
        <w:t xml:space="preserve"> identifikace</w:t>
      </w:r>
      <w:r w:rsidR="003B6BD6" w:rsidRPr="000D2137">
        <w:rPr>
          <w:rFonts w:ascii="Franklin Gothic Book" w:eastAsia="Franklin Gothic Book" w:hAnsi="Franklin Gothic Book" w:cs="Franklin Gothic Book"/>
        </w:rPr>
        <w:t xml:space="preserve">, </w:t>
      </w:r>
      <w:r w:rsidR="00E41A26" w:rsidRPr="000D2137">
        <w:rPr>
          <w:rFonts w:ascii="Franklin Gothic Book" w:eastAsia="Franklin Gothic Book" w:hAnsi="Franklin Gothic Book" w:cs="Franklin Gothic Book"/>
        </w:rPr>
        <w:t>POF (</w:t>
      </w:r>
      <w:proofErr w:type="spellStart"/>
      <w:r w:rsidR="003B6BD6" w:rsidRPr="000D2137">
        <w:rPr>
          <w:rFonts w:ascii="Franklin Gothic Book" w:eastAsia="Franklin Gothic Book" w:hAnsi="Franklin Gothic Book" w:cs="Franklin Gothic Book"/>
        </w:rPr>
        <w:t>Pipeline</w:t>
      </w:r>
      <w:proofErr w:type="spellEnd"/>
      <w:r w:rsidR="003B6BD6" w:rsidRPr="000D2137">
        <w:rPr>
          <w:rFonts w:ascii="Franklin Gothic Book" w:eastAsia="Franklin Gothic Book" w:hAnsi="Franklin Gothic Book" w:cs="Franklin Gothic Book"/>
        </w:rPr>
        <w:t xml:space="preserve"> </w:t>
      </w:r>
      <w:proofErr w:type="spellStart"/>
      <w:r w:rsidR="003B6BD6" w:rsidRPr="000D2137">
        <w:rPr>
          <w:rFonts w:ascii="Franklin Gothic Book" w:eastAsia="Franklin Gothic Book" w:hAnsi="Franklin Gothic Book" w:cs="Franklin Gothic Book"/>
        </w:rPr>
        <w:t>operator</w:t>
      </w:r>
      <w:proofErr w:type="spellEnd"/>
      <w:r w:rsidR="003B6BD6" w:rsidRPr="000D2137">
        <w:rPr>
          <w:rFonts w:ascii="Franklin Gothic Book" w:eastAsia="Franklin Gothic Book" w:hAnsi="Franklin Gothic Book" w:cs="Franklin Gothic Book"/>
        </w:rPr>
        <w:t xml:space="preserve"> </w:t>
      </w:r>
      <w:proofErr w:type="spellStart"/>
      <w:r w:rsidR="003B6BD6" w:rsidRPr="000D2137">
        <w:rPr>
          <w:rFonts w:ascii="Franklin Gothic Book" w:eastAsia="Franklin Gothic Book" w:hAnsi="Franklin Gothic Book" w:cs="Franklin Gothic Book"/>
        </w:rPr>
        <w:t>forum</w:t>
      </w:r>
      <w:proofErr w:type="spellEnd"/>
      <w:r w:rsidR="003B6BD6" w:rsidRPr="000D2137">
        <w:rPr>
          <w:rFonts w:ascii="Franklin Gothic Book" w:eastAsia="Franklin Gothic Book" w:hAnsi="Franklin Gothic Book" w:cs="Franklin Gothic Book"/>
        </w:rPr>
        <w:t>)</w:t>
      </w:r>
    </w:p>
    <w:p w14:paraId="53D0D08D" w14:textId="4F4EA313" w:rsidR="4671D32A" w:rsidRPr="000D2137" w:rsidRDefault="4671D32A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74496923" w14:textId="77777777" w:rsidR="00851844" w:rsidRPr="000D2137" w:rsidRDefault="00851844" w:rsidP="4671D32A">
      <w:pPr>
        <w:pStyle w:val="Odstavecseseznamem"/>
        <w:numPr>
          <w:ilvl w:val="0"/>
          <w:numId w:val="4"/>
        </w:numPr>
        <w:outlineLvl w:val="0"/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>Technické parametry magnetická inspekce</w:t>
      </w:r>
    </w:p>
    <w:p w14:paraId="4FFC7D59" w14:textId="6BE8842A" w:rsidR="4671D32A" w:rsidRPr="000D2137" w:rsidRDefault="4671D32A" w:rsidP="4671D32A">
      <w:pPr>
        <w:pStyle w:val="Odstavecseseznamem"/>
        <w:outlineLvl w:val="0"/>
        <w:rPr>
          <w:rFonts w:ascii="Franklin Gothic Book" w:eastAsia="Franklin Gothic Book" w:hAnsi="Franklin Gothic Book" w:cs="Franklin Gothic Book"/>
          <w:b/>
          <w:bCs/>
        </w:rPr>
      </w:pPr>
    </w:p>
    <w:p w14:paraId="3F534A24" w14:textId="77777777" w:rsidR="00851844" w:rsidRPr="000D2137" w:rsidRDefault="00851844" w:rsidP="4671D32A">
      <w:pPr>
        <w:pStyle w:val="Odstavecseseznamem"/>
        <w:numPr>
          <w:ilvl w:val="0"/>
          <w:numId w:val="7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>Schopnosti detekce a stanovení minimálních rozměrů vad</w:t>
      </w:r>
    </w:p>
    <w:p w14:paraId="79502C9A" w14:textId="77777777" w:rsidR="00851844" w:rsidRPr="000D2137" w:rsidRDefault="00851844" w:rsidP="4671D32A">
      <w:pPr>
        <w:ind w:left="5664" w:firstLine="708"/>
        <w:rPr>
          <w:rFonts w:ascii="Franklin Gothic Book" w:eastAsia="Franklin Gothic Book" w:hAnsi="Franklin Gothic Book" w:cs="Franklin Gothic Book"/>
          <w:b/>
          <w:bCs/>
          <w:sz w:val="20"/>
          <w:szCs w:val="20"/>
        </w:rPr>
      </w:pPr>
      <w:r w:rsidRPr="000D2137">
        <w:rPr>
          <w:rFonts w:ascii="Franklin Gothic Book" w:eastAsia="Franklin Gothic Book" w:hAnsi="Franklin Gothic Book" w:cs="Franklin Gothic Book"/>
          <w:b/>
          <w:bCs/>
          <w:sz w:val="20"/>
          <w:szCs w:val="20"/>
        </w:rPr>
        <w:t xml:space="preserve">Rozlišení </w:t>
      </w:r>
      <w:proofErr w:type="spellStart"/>
      <w:r w:rsidRPr="000D2137">
        <w:rPr>
          <w:rFonts w:ascii="Franklin Gothic Book" w:eastAsia="Franklin Gothic Book" w:hAnsi="Franklin Gothic Book" w:cs="Franklin Gothic Book"/>
          <w:b/>
          <w:bCs/>
          <w:sz w:val="20"/>
          <w:szCs w:val="20"/>
        </w:rPr>
        <w:t>tl</w:t>
      </w:r>
      <w:proofErr w:type="spellEnd"/>
      <w:r w:rsidRPr="000D2137">
        <w:rPr>
          <w:rFonts w:ascii="Franklin Gothic Book" w:eastAsia="Franklin Gothic Book" w:hAnsi="Franklin Gothic Book" w:cs="Franklin Gothic Book"/>
          <w:b/>
          <w:bCs/>
          <w:sz w:val="20"/>
          <w:szCs w:val="20"/>
        </w:rPr>
        <w:t>. stěny 0.1 mm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417"/>
        <w:gridCol w:w="1418"/>
        <w:gridCol w:w="1559"/>
        <w:gridCol w:w="1449"/>
      </w:tblGrid>
      <w:tr w:rsidR="00851844" w:rsidRPr="000D2137" w14:paraId="0B65D5E7" w14:textId="77777777" w:rsidTr="4671D32A">
        <w:tc>
          <w:tcPr>
            <w:tcW w:w="3369" w:type="dxa"/>
          </w:tcPr>
          <w:p w14:paraId="13CC14DF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1417" w:type="dxa"/>
          </w:tcPr>
          <w:p w14:paraId="17496B7B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Obecná vada</w:t>
            </w:r>
          </w:p>
        </w:tc>
        <w:tc>
          <w:tcPr>
            <w:tcW w:w="1418" w:type="dxa"/>
          </w:tcPr>
          <w:p w14:paraId="76AD178F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Důlková koroze</w:t>
            </w:r>
          </w:p>
        </w:tc>
        <w:tc>
          <w:tcPr>
            <w:tcW w:w="1559" w:type="dxa"/>
          </w:tcPr>
          <w:p w14:paraId="696DCCE5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Podélná vada</w:t>
            </w:r>
          </w:p>
        </w:tc>
        <w:tc>
          <w:tcPr>
            <w:tcW w:w="1449" w:type="dxa"/>
          </w:tcPr>
          <w:p w14:paraId="345A6873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Příčná vada</w:t>
            </w:r>
          </w:p>
        </w:tc>
      </w:tr>
      <w:tr w:rsidR="00851844" w:rsidRPr="000D2137" w14:paraId="1292BCC5" w14:textId="77777777" w:rsidTr="4671D32A">
        <w:tc>
          <w:tcPr>
            <w:tcW w:w="3369" w:type="dxa"/>
          </w:tcPr>
          <w:p w14:paraId="5CCBB564" w14:textId="17B25070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Hloubka POD = 90</w:t>
            </w:r>
            <w:r w:rsidR="00672DD2" w:rsidRPr="000D2137">
              <w:rPr>
                <w:rFonts w:ascii="Franklin Gothic Book" w:eastAsia="Franklin Gothic Book" w:hAnsi="Franklin Gothic Book" w:cs="Franklin Gothic Book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% 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(ve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zlomku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z t)</w:t>
            </w:r>
          </w:p>
        </w:tc>
        <w:tc>
          <w:tcPr>
            <w:tcW w:w="1417" w:type="dxa"/>
          </w:tcPr>
          <w:p w14:paraId="0DFA9932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0,1 t</w:t>
            </w:r>
          </w:p>
        </w:tc>
        <w:tc>
          <w:tcPr>
            <w:tcW w:w="1418" w:type="dxa"/>
          </w:tcPr>
          <w:p w14:paraId="61D3BACD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0,12 t</w:t>
            </w:r>
          </w:p>
        </w:tc>
        <w:tc>
          <w:tcPr>
            <w:tcW w:w="1559" w:type="dxa"/>
          </w:tcPr>
          <w:p w14:paraId="12B227B0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0,2 t</w:t>
            </w:r>
          </w:p>
        </w:tc>
        <w:tc>
          <w:tcPr>
            <w:tcW w:w="1449" w:type="dxa"/>
          </w:tcPr>
          <w:p w14:paraId="57A93CEA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0,12 t</w:t>
            </w:r>
          </w:p>
        </w:tc>
      </w:tr>
      <w:tr w:rsidR="00851844" w:rsidRPr="000D2137" w14:paraId="0521E9AF" w14:textId="77777777" w:rsidTr="4671D32A">
        <w:tc>
          <w:tcPr>
            <w:tcW w:w="3369" w:type="dxa"/>
          </w:tcPr>
          <w:p w14:paraId="22608A4A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Přesnost stanovení hloubky při 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80%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důvěryhodnosti (v ± zlomcích z t)</w:t>
            </w:r>
          </w:p>
        </w:tc>
        <w:tc>
          <w:tcPr>
            <w:tcW w:w="1417" w:type="dxa"/>
          </w:tcPr>
          <w:p w14:paraId="6CA5FF9D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0,1 t</w:t>
            </w:r>
          </w:p>
        </w:tc>
        <w:tc>
          <w:tcPr>
            <w:tcW w:w="1418" w:type="dxa"/>
          </w:tcPr>
          <w:p w14:paraId="374C15DC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0,1 t</w:t>
            </w:r>
          </w:p>
        </w:tc>
        <w:tc>
          <w:tcPr>
            <w:tcW w:w="1559" w:type="dxa"/>
          </w:tcPr>
          <w:p w14:paraId="7CEF5B15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0,15 t</w:t>
            </w:r>
          </w:p>
        </w:tc>
        <w:tc>
          <w:tcPr>
            <w:tcW w:w="1449" w:type="dxa"/>
          </w:tcPr>
          <w:p w14:paraId="05861D62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0,1 t</w:t>
            </w:r>
          </w:p>
        </w:tc>
      </w:tr>
      <w:tr w:rsidR="00851844" w:rsidRPr="000D2137" w14:paraId="0EF7CF7A" w14:textId="77777777" w:rsidTr="4671D32A">
        <w:tc>
          <w:tcPr>
            <w:tcW w:w="3369" w:type="dxa"/>
          </w:tcPr>
          <w:p w14:paraId="010E9114" w14:textId="2EC49F59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Přesnost stanovení šířky při 80</w:t>
            </w:r>
            <w:r w:rsidR="00672DD2" w:rsidRPr="000D2137">
              <w:rPr>
                <w:rFonts w:ascii="Franklin Gothic Book" w:eastAsia="Franklin Gothic Book" w:hAnsi="Franklin Gothic Book" w:cs="Franklin Gothic Book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%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důvěryhodnosti </w:t>
            </w:r>
          </w:p>
        </w:tc>
        <w:tc>
          <w:tcPr>
            <w:tcW w:w="1417" w:type="dxa"/>
          </w:tcPr>
          <w:p w14:paraId="26E07014" w14:textId="77777777" w:rsidR="00851844" w:rsidRPr="000D2137" w:rsidRDefault="71A17C93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± </w:t>
            </w:r>
            <w:r w:rsidR="00851844" w:rsidRPr="000D2137">
              <w:rPr>
                <w:rFonts w:ascii="Franklin Gothic Book" w:eastAsia="Franklin Gothic Book" w:hAnsi="Franklin Gothic Book" w:cs="Franklin Gothic Book"/>
              </w:rPr>
              <w:t>15 mm</w:t>
            </w:r>
          </w:p>
        </w:tc>
        <w:tc>
          <w:tcPr>
            <w:tcW w:w="1418" w:type="dxa"/>
          </w:tcPr>
          <w:p w14:paraId="0B387182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± </w:t>
            </w:r>
            <w:r w:rsidR="71A17C93" w:rsidRPr="000D2137">
              <w:rPr>
                <w:rFonts w:ascii="Franklin Gothic Book" w:eastAsia="Franklin Gothic Book" w:hAnsi="Franklin Gothic Book" w:cs="Franklin Gothic Book"/>
              </w:rPr>
              <w:t>15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mm</w:t>
            </w:r>
          </w:p>
        </w:tc>
        <w:tc>
          <w:tcPr>
            <w:tcW w:w="1559" w:type="dxa"/>
          </w:tcPr>
          <w:p w14:paraId="0F6736B9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± </w:t>
            </w:r>
            <w:r w:rsidR="71A17C93" w:rsidRPr="000D2137">
              <w:rPr>
                <w:rFonts w:ascii="Franklin Gothic Book" w:eastAsia="Franklin Gothic Book" w:hAnsi="Franklin Gothic Book" w:cs="Franklin Gothic Book"/>
              </w:rPr>
              <w:t>15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mm</w:t>
            </w:r>
          </w:p>
        </w:tc>
        <w:tc>
          <w:tcPr>
            <w:tcW w:w="1449" w:type="dxa"/>
          </w:tcPr>
          <w:p w14:paraId="05AB12AB" w14:textId="77777777" w:rsidR="00851844" w:rsidRPr="000D2137" w:rsidRDefault="71A17C93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15</w:t>
            </w:r>
            <w:r w:rsidR="00851844" w:rsidRPr="000D2137">
              <w:rPr>
                <w:rFonts w:ascii="Franklin Gothic Book" w:eastAsia="Franklin Gothic Book" w:hAnsi="Franklin Gothic Book" w:cs="Franklin Gothic Book"/>
              </w:rPr>
              <w:t xml:space="preserve"> mm</w:t>
            </w:r>
          </w:p>
        </w:tc>
      </w:tr>
      <w:tr w:rsidR="00851844" w:rsidRPr="000D2137" w14:paraId="336FA72D" w14:textId="77777777" w:rsidTr="4671D32A">
        <w:tc>
          <w:tcPr>
            <w:tcW w:w="3369" w:type="dxa"/>
          </w:tcPr>
          <w:p w14:paraId="53DF30A2" w14:textId="4821D7D2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Přesnost stanovení délky při 80</w:t>
            </w:r>
            <w:r w:rsidR="00672DD2" w:rsidRPr="000D2137">
              <w:rPr>
                <w:rFonts w:ascii="Franklin Gothic Book" w:eastAsia="Franklin Gothic Book" w:hAnsi="Franklin Gothic Book" w:cs="Franklin Gothic Book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%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důvěryhodnosti </w:t>
            </w:r>
          </w:p>
        </w:tc>
        <w:tc>
          <w:tcPr>
            <w:tcW w:w="1417" w:type="dxa"/>
          </w:tcPr>
          <w:p w14:paraId="3459869D" w14:textId="77777777" w:rsidR="00851844" w:rsidRPr="000D2137" w:rsidRDefault="71A17C93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± </w:t>
            </w:r>
            <w:r w:rsidR="00851844" w:rsidRPr="000D2137">
              <w:rPr>
                <w:rFonts w:ascii="Franklin Gothic Book" w:eastAsia="Franklin Gothic Book" w:hAnsi="Franklin Gothic Book" w:cs="Franklin Gothic Book"/>
              </w:rPr>
              <w:t>15 mm</w:t>
            </w:r>
          </w:p>
        </w:tc>
        <w:tc>
          <w:tcPr>
            <w:tcW w:w="1418" w:type="dxa"/>
          </w:tcPr>
          <w:p w14:paraId="698E0967" w14:textId="77777777" w:rsidR="00851844" w:rsidRPr="000D2137" w:rsidRDefault="71A17C93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15</w:t>
            </w:r>
            <w:r w:rsidR="00851844" w:rsidRPr="000D2137">
              <w:rPr>
                <w:rFonts w:ascii="Franklin Gothic Book" w:eastAsia="Franklin Gothic Book" w:hAnsi="Franklin Gothic Book" w:cs="Franklin Gothic Book"/>
              </w:rPr>
              <w:t xml:space="preserve"> mm</w:t>
            </w:r>
          </w:p>
        </w:tc>
        <w:tc>
          <w:tcPr>
            <w:tcW w:w="1559" w:type="dxa"/>
          </w:tcPr>
          <w:p w14:paraId="090BA27E" w14:textId="77777777" w:rsidR="00851844" w:rsidRPr="000D2137" w:rsidRDefault="71A17C93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15</w:t>
            </w:r>
            <w:r w:rsidR="00851844" w:rsidRPr="000D2137">
              <w:rPr>
                <w:rFonts w:ascii="Franklin Gothic Book" w:eastAsia="Franklin Gothic Book" w:hAnsi="Franklin Gothic Book" w:cs="Franklin Gothic Book"/>
              </w:rPr>
              <w:t xml:space="preserve"> mm</w:t>
            </w:r>
          </w:p>
        </w:tc>
        <w:tc>
          <w:tcPr>
            <w:tcW w:w="1449" w:type="dxa"/>
          </w:tcPr>
          <w:p w14:paraId="1E6568BC" w14:textId="77777777" w:rsidR="00851844" w:rsidRPr="000D2137" w:rsidRDefault="71A17C93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15</w:t>
            </w:r>
            <w:r w:rsidR="00851844" w:rsidRPr="000D2137">
              <w:rPr>
                <w:rFonts w:ascii="Franklin Gothic Book" w:eastAsia="Franklin Gothic Book" w:hAnsi="Franklin Gothic Book" w:cs="Franklin Gothic Book"/>
              </w:rPr>
              <w:t xml:space="preserve"> mm</w:t>
            </w:r>
          </w:p>
        </w:tc>
      </w:tr>
    </w:tbl>
    <w:p w14:paraId="5D6D29A2" w14:textId="77777777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083DB0D9" w14:textId="037855C3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  <w:i/>
          <w:iCs/>
        </w:rPr>
      </w:pPr>
      <w:r w:rsidRPr="000D2137">
        <w:rPr>
          <w:rFonts w:ascii="Franklin Gothic Book" w:eastAsia="Franklin Gothic Book" w:hAnsi="Franklin Gothic Book" w:cs="Franklin Gothic Book"/>
          <w:i/>
          <w:iCs/>
        </w:rPr>
        <w:t>Pozn. Názvosloví dle API 1163 a dle specifikace POF (20</w:t>
      </w:r>
      <w:r w:rsidR="004C7581" w:rsidRPr="000D2137">
        <w:rPr>
          <w:rFonts w:ascii="Franklin Gothic Book" w:eastAsia="Franklin Gothic Book" w:hAnsi="Franklin Gothic Book" w:cs="Franklin Gothic Book"/>
          <w:i/>
          <w:iCs/>
        </w:rPr>
        <w:t>21</w:t>
      </w:r>
      <w:r w:rsidRPr="000D2137">
        <w:rPr>
          <w:rFonts w:ascii="Franklin Gothic Book" w:eastAsia="Franklin Gothic Book" w:hAnsi="Franklin Gothic Book" w:cs="Franklin Gothic Book"/>
          <w:i/>
          <w:iCs/>
        </w:rPr>
        <w:t>)</w:t>
      </w:r>
    </w:p>
    <w:p w14:paraId="41B63665" w14:textId="77777777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  <w:i/>
          <w:iCs/>
        </w:rPr>
      </w:pPr>
      <w:r w:rsidRPr="000D2137">
        <w:rPr>
          <w:rFonts w:ascii="Franklin Gothic Book" w:eastAsia="Franklin Gothic Book" w:hAnsi="Franklin Gothic Book" w:cs="Franklin Gothic Book"/>
          <w:i/>
          <w:iCs/>
        </w:rPr>
        <w:t>Použitá zkratka: POD: Pravděpodobnost detekce, POI = Pravděpodobnost určení vady</w:t>
      </w:r>
    </w:p>
    <w:p w14:paraId="06519810" w14:textId="77777777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0343495A" w14:textId="77777777" w:rsidR="00851844" w:rsidRPr="000D2137" w:rsidRDefault="00851844" w:rsidP="4671D32A">
      <w:pPr>
        <w:pStyle w:val="Bezmezer"/>
        <w:outlineLvl w:val="0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Poznámky k detekci nálezů a schopnostem stanovení rozměrů:</w:t>
      </w:r>
    </w:p>
    <w:p w14:paraId="4761A343" w14:textId="77777777" w:rsidR="00851844" w:rsidRPr="000D2137" w:rsidRDefault="00851844" w:rsidP="4671D32A">
      <w:pPr>
        <w:pStyle w:val="Bezmezer"/>
        <w:outlineLvl w:val="0"/>
        <w:rPr>
          <w:rFonts w:ascii="Franklin Gothic Book" w:eastAsia="Franklin Gothic Book" w:hAnsi="Franklin Gothic Book" w:cs="Franklin Gothic Book"/>
        </w:rPr>
      </w:pPr>
    </w:p>
    <w:p w14:paraId="07C12992" w14:textId="77777777" w:rsidR="00851844" w:rsidRPr="000D2137" w:rsidRDefault="00851844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Specifikace jsou platné pro vady v rovné trubce</w:t>
      </w:r>
    </w:p>
    <w:p w14:paraId="1864838F" w14:textId="77777777" w:rsidR="00851844" w:rsidRPr="000D2137" w:rsidRDefault="00851844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Referenční stěna trubky je uvedena pro každou trubku</w:t>
      </w:r>
    </w:p>
    <w:p w14:paraId="6317BD4B" w14:textId="77777777" w:rsidR="00851844" w:rsidRPr="000D2137" w:rsidRDefault="00851844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Uvedení změny tloušťky, proměnlivá tloušťka stěny (mezi dvěma svary)</w:t>
      </w:r>
    </w:p>
    <w:p w14:paraId="20C5D6DE" w14:textId="77777777" w:rsidR="00851844" w:rsidRPr="000D2137" w:rsidRDefault="00851844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Uvedená data jsou založena na rychlosti ježka mezi 0,8 a 3 m/sec pro kapalné medium</w:t>
      </w:r>
    </w:p>
    <w:p w14:paraId="60D0B659" w14:textId="0BB9B655" w:rsidR="00851844" w:rsidRPr="000D2137" w:rsidRDefault="00851844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Uvedená data jsou založena na materiálu 11353.1 nebo 11523.1 stěny bezešvé trubky, příp. 1206</w:t>
      </w:r>
      <w:r w:rsidR="001714E0" w:rsidRPr="000D2137">
        <w:rPr>
          <w:rFonts w:ascii="Franklin Gothic Book" w:eastAsia="Franklin Gothic Book" w:hAnsi="Franklin Gothic Book" w:cs="Franklin Gothic Book"/>
        </w:rPr>
        <w:t>1</w:t>
      </w:r>
      <w:r w:rsidRPr="000D2137">
        <w:rPr>
          <w:rFonts w:ascii="Franklin Gothic Book" w:eastAsia="Franklin Gothic Book" w:hAnsi="Franklin Gothic Book" w:cs="Franklin Gothic Book"/>
        </w:rPr>
        <w:t>, L360 MB, X42, X52</w:t>
      </w:r>
    </w:p>
    <w:p w14:paraId="41F05AE9" w14:textId="77777777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3CDC69AC" w14:textId="77777777" w:rsidR="00851844" w:rsidRPr="000D2137" w:rsidRDefault="00851844" w:rsidP="4671D32A">
      <w:pPr>
        <w:pStyle w:val="Bezmezer"/>
        <w:numPr>
          <w:ilvl w:val="0"/>
          <w:numId w:val="7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>Detekce tloušťky stěny</w:t>
      </w:r>
    </w:p>
    <w:p w14:paraId="6ECEBAD5" w14:textId="77777777" w:rsidR="00851844" w:rsidRPr="000D2137" w:rsidRDefault="00851844" w:rsidP="4671D32A">
      <w:pPr>
        <w:pStyle w:val="Bezmezer"/>
        <w:ind w:left="720"/>
        <w:rPr>
          <w:rFonts w:ascii="Franklin Gothic Book" w:eastAsia="Franklin Gothic Book" w:hAnsi="Franklin Gothic Book" w:cs="Franklin Gothic Book"/>
        </w:rPr>
      </w:pPr>
    </w:p>
    <w:p w14:paraId="0BE264EF" w14:textId="77777777" w:rsidR="00851844" w:rsidRPr="000D2137" w:rsidRDefault="00851844" w:rsidP="4671D32A">
      <w:pPr>
        <w:pStyle w:val="Bezmezer"/>
        <w:ind w:firstLine="360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Bude vyjádřena způsobem:</w:t>
      </w:r>
    </w:p>
    <w:p w14:paraId="0746D981" w14:textId="77777777" w:rsidR="00851844" w:rsidRPr="000D2137" w:rsidRDefault="00851844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Tloušťka materiálu v okolí defektu</w:t>
      </w:r>
    </w:p>
    <w:p w14:paraId="4412D193" w14:textId="77777777" w:rsidR="00851844" w:rsidRPr="000D2137" w:rsidRDefault="00851844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Zbytková tloušťka stěny v mm</w:t>
      </w:r>
    </w:p>
    <w:p w14:paraId="20FED895" w14:textId="77777777" w:rsidR="00851844" w:rsidRPr="000D2137" w:rsidRDefault="00851844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Úbytek tloušťky stěny vyjádřen v %</w:t>
      </w:r>
    </w:p>
    <w:p w14:paraId="6BC7A059" w14:textId="77777777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645F5677" w14:textId="77777777" w:rsidR="00851844" w:rsidRPr="000D2137" w:rsidRDefault="00851844" w:rsidP="4671D32A">
      <w:pPr>
        <w:pStyle w:val="Bezmezer"/>
        <w:numPr>
          <w:ilvl w:val="0"/>
          <w:numId w:val="7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>Schopnosti</w:t>
      </w:r>
      <w:r w:rsidRPr="000D2137">
        <w:rPr>
          <w:rFonts w:ascii="Franklin Gothic Book" w:eastAsia="Franklin Gothic Book" w:hAnsi="Franklin Gothic Book" w:cs="Franklin Gothic Book"/>
          <w:b/>
          <w:bCs/>
          <w:lang w:val="en-US"/>
        </w:rPr>
        <w:t xml:space="preserve"> </w:t>
      </w:r>
      <w:r w:rsidRPr="000D2137">
        <w:rPr>
          <w:rFonts w:ascii="Franklin Gothic Book" w:eastAsia="Franklin Gothic Book" w:hAnsi="Franklin Gothic Book" w:cs="Franklin Gothic Book"/>
          <w:b/>
          <w:bCs/>
        </w:rPr>
        <w:t>lokalizace</w:t>
      </w:r>
      <w:r w:rsidRPr="000D2137">
        <w:rPr>
          <w:rFonts w:ascii="Franklin Gothic Book" w:eastAsia="Franklin Gothic Book" w:hAnsi="Franklin Gothic Book" w:cs="Franklin Gothic Book"/>
          <w:b/>
          <w:bCs/>
          <w:lang w:val="en-US"/>
        </w:rPr>
        <w:t xml:space="preserve"> a </w:t>
      </w:r>
      <w:r w:rsidRPr="000D2137">
        <w:rPr>
          <w:rFonts w:ascii="Franklin Gothic Book" w:eastAsia="Franklin Gothic Book" w:hAnsi="Franklin Gothic Book" w:cs="Franklin Gothic Book"/>
          <w:b/>
          <w:bCs/>
        </w:rPr>
        <w:t>orientace</w:t>
      </w:r>
    </w:p>
    <w:p w14:paraId="3884EEDE" w14:textId="77777777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  <w:b/>
          <w:bCs/>
        </w:rPr>
      </w:pPr>
    </w:p>
    <w:p w14:paraId="5ECC9A1B" w14:textId="77777777" w:rsidR="00851844" w:rsidRPr="000D2137" w:rsidRDefault="00851844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Přesnost axiální (osové) polohy od referenčního značkovače: (marker)</w:t>
      </w:r>
    </w:p>
    <w:p w14:paraId="6A40E761" w14:textId="77777777" w:rsidR="00851844" w:rsidRPr="000D2137" w:rsidRDefault="00851844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Axiální (osové) poloha od nejbližšího svaru</w:t>
      </w:r>
    </w:p>
    <w:p w14:paraId="56F971D1" w14:textId="77777777" w:rsidR="00851844" w:rsidRPr="000D2137" w:rsidRDefault="00851844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Přesnost polohy na obvodě (hodinově)</w:t>
      </w:r>
    </w:p>
    <w:p w14:paraId="3A904940" w14:textId="77777777" w:rsidR="00851844" w:rsidRPr="000D2137" w:rsidRDefault="00851844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Přesnost axiální (osové) polohy od nejbližší instalace v obou směrech</w:t>
      </w:r>
    </w:p>
    <w:p w14:paraId="4C56EC6C" w14:textId="77777777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3DB8D2B6" w14:textId="77777777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Poznámky ke schopnostem lokalizace a orientace:</w:t>
      </w:r>
    </w:p>
    <w:p w14:paraId="76786409" w14:textId="77777777" w:rsidR="00851844" w:rsidRPr="000D2137" w:rsidRDefault="00851844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Specifikace platná při úrovni 80</w:t>
      </w:r>
      <w:r w:rsidRPr="000D2137">
        <w:rPr>
          <w:rFonts w:ascii="Franklin Gothic Book" w:eastAsia="Franklin Gothic Book" w:hAnsi="Franklin Gothic Book" w:cs="Franklin Gothic Book"/>
          <w:lang w:val="en-US"/>
        </w:rPr>
        <w:t>%</w:t>
      </w:r>
      <w:r w:rsidRPr="000D2137">
        <w:rPr>
          <w:rFonts w:ascii="Franklin Gothic Book" w:eastAsia="Franklin Gothic Book" w:hAnsi="Franklin Gothic Book" w:cs="Franklin Gothic Book"/>
        </w:rPr>
        <w:t xml:space="preserve"> důvěryhodnosti</w:t>
      </w:r>
    </w:p>
    <w:p w14:paraId="6ECE9849" w14:textId="28D7FE2B" w:rsidR="00851844" w:rsidRPr="000D2137" w:rsidRDefault="00851844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Vzdálenost mezi referenčním bodem a nálezem 0 m až 2500 m</w:t>
      </w:r>
    </w:p>
    <w:p w14:paraId="510C6C83" w14:textId="0D100CD8" w:rsidR="4671D32A" w:rsidRPr="000D2137" w:rsidRDefault="4671D32A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332FAD88" w14:textId="60DE1818" w:rsidR="4671D32A" w:rsidRPr="000D2137" w:rsidRDefault="4671D32A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5062FCC5" w14:textId="4DBF058E" w:rsidR="4671D32A" w:rsidRPr="000D2137" w:rsidRDefault="4671D32A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68937191" w14:textId="337B7AAE" w:rsidR="4671D32A" w:rsidRPr="000D2137" w:rsidRDefault="4671D32A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5E5E9DE7" w14:textId="5BAF8892" w:rsidR="4671D32A" w:rsidRPr="000D2137" w:rsidRDefault="4671D32A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74D4195C" w14:textId="01077FC4" w:rsidR="4671D32A" w:rsidRPr="000D2137" w:rsidRDefault="4671D32A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05B3D53E" w14:textId="77777777" w:rsidR="00851844" w:rsidRPr="000D2137" w:rsidRDefault="00851844" w:rsidP="4671D32A">
      <w:pPr>
        <w:pStyle w:val="Bezmezer"/>
        <w:numPr>
          <w:ilvl w:val="0"/>
          <w:numId w:val="7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lastRenderedPageBreak/>
        <w:t>Požadavky na identifikaci nálezů</w:t>
      </w:r>
    </w:p>
    <w:p w14:paraId="5F085675" w14:textId="77777777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  <w:b/>
          <w:bCs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3147"/>
        <w:gridCol w:w="2768"/>
        <w:gridCol w:w="1106"/>
        <w:gridCol w:w="1247"/>
        <w:gridCol w:w="794"/>
      </w:tblGrid>
      <w:tr w:rsidR="00851844" w:rsidRPr="000D2137" w14:paraId="52D0F2C0" w14:textId="77777777" w:rsidTr="4671D32A">
        <w:trPr>
          <w:trHeight w:val="584"/>
        </w:trPr>
        <w:tc>
          <w:tcPr>
            <w:tcW w:w="1737" w:type="pct"/>
          </w:tcPr>
          <w:p w14:paraId="5DE9A36A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Nález</w:t>
            </w:r>
          </w:p>
        </w:tc>
        <w:tc>
          <w:tcPr>
            <w:tcW w:w="1527" w:type="pct"/>
          </w:tcPr>
          <w:p w14:paraId="672EFC56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Feature</w:t>
            </w:r>
            <w:proofErr w:type="spellEnd"/>
          </w:p>
        </w:tc>
        <w:tc>
          <w:tcPr>
            <w:tcW w:w="610" w:type="pct"/>
          </w:tcPr>
          <w:p w14:paraId="10935F7D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Ano/ 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  <w:b/>
                <w:bCs/>
              </w:rPr>
              <w:t>Yes</w:t>
            </w:r>
            <w:proofErr w:type="spellEnd"/>
          </w:p>
          <w:p w14:paraId="00C2F5A3" w14:textId="25C71ED1" w:rsidR="00851844" w:rsidRPr="000D2137" w:rsidRDefault="00E41A26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POI&gt;</w:t>
            </w:r>
            <w:r w:rsidR="00851844"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90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</w:t>
            </w:r>
            <w:r w:rsidR="00851844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%</w:t>
            </w:r>
          </w:p>
        </w:tc>
        <w:tc>
          <w:tcPr>
            <w:tcW w:w="688" w:type="pct"/>
          </w:tcPr>
          <w:p w14:paraId="4B2CA46B" w14:textId="77777777" w:rsidR="00E41A26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Možná/</w:t>
            </w:r>
          </w:p>
          <w:p w14:paraId="52561CAB" w14:textId="7E70DF1F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proofErr w:type="spellStart"/>
            <w:r w:rsidRPr="000D2137">
              <w:rPr>
                <w:rFonts w:ascii="Franklin Gothic Book" w:eastAsia="Franklin Gothic Book" w:hAnsi="Franklin Gothic Book" w:cs="Franklin Gothic Book"/>
                <w:b/>
                <w:bCs/>
              </w:rPr>
              <w:t>Maybe</w:t>
            </w:r>
            <w:proofErr w:type="spellEnd"/>
          </w:p>
          <w:p w14:paraId="4C96BDA3" w14:textId="5BEBFCDD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90</w:t>
            </w:r>
            <w:r w:rsidR="00E41A26" w:rsidRPr="000D2137">
              <w:rPr>
                <w:rFonts w:ascii="Franklin Gothic Book" w:eastAsia="Franklin Gothic Book" w:hAnsi="Franklin Gothic Book" w:cs="Franklin Gothic Book"/>
              </w:rPr>
              <w:t xml:space="preserve"> %&gt; POI&gt;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50</w:t>
            </w:r>
            <w:r w:rsidR="00E41A26" w:rsidRPr="000D2137">
              <w:rPr>
                <w:rFonts w:ascii="Franklin Gothic Book" w:eastAsia="Franklin Gothic Book" w:hAnsi="Franklin Gothic Book" w:cs="Franklin Gothic Book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%</w:t>
            </w:r>
          </w:p>
        </w:tc>
        <w:tc>
          <w:tcPr>
            <w:tcW w:w="438" w:type="pct"/>
          </w:tcPr>
          <w:p w14:paraId="4DF602A3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NE/ </w:t>
            </w:r>
            <w:r w:rsidRPr="000D2137">
              <w:rPr>
                <w:rFonts w:ascii="Franklin Gothic Book" w:eastAsia="Franklin Gothic Book" w:hAnsi="Franklin Gothic Book" w:cs="Franklin Gothic Book"/>
                <w:b/>
                <w:bCs/>
              </w:rPr>
              <w:t>No</w:t>
            </w:r>
          </w:p>
          <w:p w14:paraId="71CFFAAF" w14:textId="051B532F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50</w:t>
            </w:r>
            <w:r w:rsidR="00E41A26"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% 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&gt; POI</w:t>
            </w:r>
          </w:p>
        </w:tc>
      </w:tr>
      <w:tr w:rsidR="00851844" w:rsidRPr="000D2137" w14:paraId="6FCEB7C1" w14:textId="77777777" w:rsidTr="4671D32A">
        <w:tc>
          <w:tcPr>
            <w:tcW w:w="1737" w:type="pct"/>
          </w:tcPr>
          <w:p w14:paraId="34FD8E3C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Rozlišení vnitřní/vnější</w:t>
            </w:r>
          </w:p>
        </w:tc>
        <w:tc>
          <w:tcPr>
            <w:tcW w:w="1527" w:type="pct"/>
          </w:tcPr>
          <w:p w14:paraId="7E466F81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Discrimination int./ext.</w:t>
            </w:r>
          </w:p>
        </w:tc>
        <w:tc>
          <w:tcPr>
            <w:tcW w:w="610" w:type="pct"/>
          </w:tcPr>
          <w:p w14:paraId="6F30B4A7" w14:textId="77777777" w:rsidR="00851844" w:rsidRPr="000D2137" w:rsidRDefault="35B98FA5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3A8F5032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27046CCD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5D71226F" w14:textId="77777777" w:rsidTr="4671D32A">
        <w:tc>
          <w:tcPr>
            <w:tcW w:w="1737" w:type="pct"/>
          </w:tcPr>
          <w:p w14:paraId="686C6BA9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Úbytek kovu korozí</w:t>
            </w:r>
          </w:p>
        </w:tc>
        <w:tc>
          <w:tcPr>
            <w:tcW w:w="1527" w:type="pct"/>
          </w:tcPr>
          <w:p w14:paraId="226B18AC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Metal loss/ corrosion</w:t>
            </w:r>
          </w:p>
        </w:tc>
        <w:tc>
          <w:tcPr>
            <w:tcW w:w="610" w:type="pct"/>
          </w:tcPr>
          <w:p w14:paraId="019E5601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32561DD6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2CC35A6F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73B4C690" w14:textId="77777777" w:rsidTr="4671D32A">
        <w:tc>
          <w:tcPr>
            <w:tcW w:w="1737" w:type="pct"/>
          </w:tcPr>
          <w:p w14:paraId="5842F72B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Umělý úbytek kovu</w:t>
            </w:r>
          </w:p>
        </w:tc>
        <w:tc>
          <w:tcPr>
            <w:tcW w:w="1527" w:type="pct"/>
          </w:tcPr>
          <w:p w14:paraId="1C1111ED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Artificial metal loss</w:t>
            </w:r>
          </w:p>
        </w:tc>
        <w:tc>
          <w:tcPr>
            <w:tcW w:w="610" w:type="pct"/>
          </w:tcPr>
          <w:p w14:paraId="55E97AC0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791706CA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036C7AEF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24E23589" w14:textId="77777777" w:rsidTr="4671D32A">
        <w:tc>
          <w:tcPr>
            <w:tcW w:w="1737" w:type="pct"/>
          </w:tcPr>
          <w:p w14:paraId="793274CD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Úbytek kovu ve/na svaru</w:t>
            </w:r>
          </w:p>
        </w:tc>
        <w:tc>
          <w:tcPr>
            <w:tcW w:w="1527" w:type="pct"/>
          </w:tcPr>
          <w:p w14:paraId="1FB7CB4B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Metal loss at/ in weld</w:t>
            </w:r>
          </w:p>
        </w:tc>
        <w:tc>
          <w:tcPr>
            <w:tcW w:w="610" w:type="pct"/>
          </w:tcPr>
          <w:p w14:paraId="68FEC899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116272F2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08E06DD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349027D8" w14:textId="77777777" w:rsidTr="4671D32A">
        <w:tc>
          <w:tcPr>
            <w:tcW w:w="1737" w:type="pct"/>
          </w:tcPr>
          <w:p w14:paraId="152C823E" w14:textId="32EB88B4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Úbytek kovu </w:t>
            </w:r>
            <w:r w:rsidR="00E41A26" w:rsidRPr="000D2137">
              <w:rPr>
                <w:rFonts w:ascii="Franklin Gothic Book" w:eastAsia="Franklin Gothic Book" w:hAnsi="Franklin Gothic Book" w:cs="Franklin Gothic Book"/>
              </w:rPr>
              <w:t>z výroby (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vypadlý 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převalek</w:t>
            </w:r>
            <w:proofErr w:type="spellEnd"/>
            <w:r w:rsidRPr="000D2137">
              <w:rPr>
                <w:rFonts w:ascii="Franklin Gothic Book" w:eastAsia="Franklin Gothic Book" w:hAnsi="Franklin Gothic Book" w:cs="Franklin Gothic Book"/>
              </w:rPr>
              <w:t>)</w:t>
            </w:r>
          </w:p>
        </w:tc>
        <w:tc>
          <w:tcPr>
            <w:tcW w:w="1527" w:type="pct"/>
          </w:tcPr>
          <w:p w14:paraId="678D4436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Manufacturing related metal loss (pipe mill anomaly)</w:t>
            </w:r>
          </w:p>
        </w:tc>
        <w:tc>
          <w:tcPr>
            <w:tcW w:w="610" w:type="pct"/>
          </w:tcPr>
          <w:p w14:paraId="317EB498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64E2F10D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714664A6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167BDE8B" w14:textId="77777777" w:rsidTr="4671D32A">
        <w:tc>
          <w:tcPr>
            <w:tcW w:w="1737" w:type="pct"/>
          </w:tcPr>
          <w:p w14:paraId="195566E8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Laminace, inkluze, puchýře </w:t>
            </w:r>
          </w:p>
        </w:tc>
        <w:tc>
          <w:tcPr>
            <w:tcW w:w="1527" w:type="pct"/>
          </w:tcPr>
          <w:p w14:paraId="7C599929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Lamination, inclusion, blister</w:t>
            </w:r>
          </w:p>
        </w:tc>
        <w:tc>
          <w:tcPr>
            <w:tcW w:w="610" w:type="pct"/>
          </w:tcPr>
          <w:p w14:paraId="1455B3A8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88" w:type="pct"/>
          </w:tcPr>
          <w:p w14:paraId="36D9EDF4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618A6CC6" w14:textId="77777777" w:rsidR="00851844" w:rsidRPr="000D2137" w:rsidRDefault="71A17C93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</w:tr>
      <w:tr w:rsidR="00851844" w:rsidRPr="000D2137" w14:paraId="31D23FCC" w14:textId="77777777" w:rsidTr="4671D32A">
        <w:tc>
          <w:tcPr>
            <w:tcW w:w="1737" w:type="pct"/>
          </w:tcPr>
          <w:p w14:paraId="29154294" w14:textId="5059454F" w:rsidR="00851844" w:rsidRPr="000D2137" w:rsidRDefault="00E41A26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Broušení,</w:t>
            </w:r>
            <w:r w:rsidR="00851844" w:rsidRPr="000D2137">
              <w:rPr>
                <w:rFonts w:ascii="Franklin Gothic Book" w:eastAsia="Franklin Gothic Book" w:hAnsi="Franklin Gothic Book" w:cs="Franklin Gothic Book"/>
              </w:rPr>
              <w:t xml:space="preserve"> vryp</w:t>
            </w:r>
          </w:p>
        </w:tc>
        <w:tc>
          <w:tcPr>
            <w:tcW w:w="1527" w:type="pct"/>
          </w:tcPr>
          <w:p w14:paraId="2FA7F791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Grinding, gouging</w:t>
            </w:r>
          </w:p>
        </w:tc>
        <w:tc>
          <w:tcPr>
            <w:tcW w:w="610" w:type="pct"/>
          </w:tcPr>
          <w:p w14:paraId="59D13A4F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88" w:type="pct"/>
          </w:tcPr>
          <w:p w14:paraId="4AB6D139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62856074" w14:textId="77777777" w:rsidR="00851844" w:rsidRPr="000D2137" w:rsidRDefault="71A17C93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</w:tr>
      <w:tr w:rsidR="00851844" w:rsidRPr="000D2137" w14:paraId="1E3C5D76" w14:textId="77777777" w:rsidTr="4671D32A">
        <w:tc>
          <w:tcPr>
            <w:tcW w:w="1737" w:type="pct"/>
          </w:tcPr>
          <w:p w14:paraId="69E64009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Boule/zborcení/zvlnění</w:t>
            </w:r>
          </w:p>
        </w:tc>
        <w:tc>
          <w:tcPr>
            <w:tcW w:w="1527" w:type="pct"/>
          </w:tcPr>
          <w:p w14:paraId="41338BAF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Dent/buckle, wrinkle</w:t>
            </w:r>
          </w:p>
        </w:tc>
        <w:tc>
          <w:tcPr>
            <w:tcW w:w="610" w:type="pct"/>
          </w:tcPr>
          <w:p w14:paraId="7182A06C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3B5145FF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37F71DBB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527ACC42" w14:textId="77777777" w:rsidTr="4671D32A">
        <w:tc>
          <w:tcPr>
            <w:tcW w:w="1737" w:type="pct"/>
          </w:tcPr>
          <w:p w14:paraId="0CDA3922" w14:textId="3A8CAF3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Odsekané </w:t>
            </w:r>
            <w:proofErr w:type="spellStart"/>
            <w:r w:rsidR="00E41A26" w:rsidRPr="000D2137">
              <w:rPr>
                <w:rFonts w:ascii="Franklin Gothic Book" w:eastAsia="Franklin Gothic Book" w:hAnsi="Franklin Gothic Book" w:cs="Franklin Gothic Book"/>
              </w:rPr>
              <w:t>převalky</w:t>
            </w:r>
            <w:proofErr w:type="spellEnd"/>
            <w:r w:rsidR="00E41A26" w:rsidRPr="000D2137">
              <w:rPr>
                <w:rFonts w:ascii="Franklin Gothic Book" w:eastAsia="Franklin Gothic Book" w:hAnsi="Franklin Gothic Book" w:cs="Franklin Gothic Book"/>
              </w:rPr>
              <w:t xml:space="preserve"> s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 úbytkem kovu</w:t>
            </w:r>
          </w:p>
        </w:tc>
        <w:tc>
          <w:tcPr>
            <w:tcW w:w="1527" w:type="pct"/>
          </w:tcPr>
          <w:p w14:paraId="2ACE88D9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Pipe mill anomaly with metal loss</w:t>
            </w:r>
          </w:p>
        </w:tc>
        <w:tc>
          <w:tcPr>
            <w:tcW w:w="610" w:type="pct"/>
          </w:tcPr>
          <w:p w14:paraId="5064A8D9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40AE79A1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007CE571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521648E7" w14:textId="77777777" w:rsidTr="4671D32A">
        <w:tc>
          <w:tcPr>
            <w:tcW w:w="1737" w:type="pct"/>
          </w:tcPr>
          <w:p w14:paraId="4BFAE043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Boule s úbytkem materiálu</w:t>
            </w:r>
          </w:p>
        </w:tc>
        <w:tc>
          <w:tcPr>
            <w:tcW w:w="1527" w:type="pct"/>
          </w:tcPr>
          <w:p w14:paraId="727A38F0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Dent with metal loss</w:t>
            </w:r>
          </w:p>
        </w:tc>
        <w:tc>
          <w:tcPr>
            <w:tcW w:w="610" w:type="pct"/>
          </w:tcPr>
          <w:p w14:paraId="55E73DC8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2339FF6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03078216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379D0B11" w14:textId="77777777" w:rsidTr="4671D32A">
        <w:tc>
          <w:tcPr>
            <w:tcW w:w="1737" w:type="pct"/>
          </w:tcPr>
          <w:p w14:paraId="3BF7A7A1" w14:textId="1743963B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T – kus, odbočka, 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návarek</w:t>
            </w:r>
            <w:proofErr w:type="spellEnd"/>
            <w:r w:rsidRPr="000D2137">
              <w:rPr>
                <w:rFonts w:ascii="Franklin Gothic Book" w:eastAsia="Franklin Gothic Book" w:hAnsi="Franklin Gothic Book" w:cs="Franklin Gothic Book"/>
              </w:rPr>
              <w:t xml:space="preserve"> katodové </w:t>
            </w:r>
            <w:r w:rsidR="00E41A26" w:rsidRPr="000D2137">
              <w:rPr>
                <w:rFonts w:ascii="Franklin Gothic Book" w:eastAsia="Franklin Gothic Book" w:hAnsi="Franklin Gothic Book" w:cs="Franklin Gothic Book"/>
              </w:rPr>
              <w:t>ochrany – menší jak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DN 50</w:t>
            </w:r>
          </w:p>
        </w:tc>
        <w:tc>
          <w:tcPr>
            <w:tcW w:w="1527" w:type="pct"/>
          </w:tcPr>
          <w:p w14:paraId="26E69093" w14:textId="614D1C8D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Tee, off-take/ fitting/ anode/cp </w:t>
            </w:r>
            <w:r w:rsidR="00E41A26"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connection - 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less then DN 50</w:t>
            </w:r>
          </w:p>
        </w:tc>
        <w:tc>
          <w:tcPr>
            <w:tcW w:w="610" w:type="pct"/>
          </w:tcPr>
          <w:p w14:paraId="76451D02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88" w:type="pct"/>
          </w:tcPr>
          <w:p w14:paraId="5476CC1D" w14:textId="77777777" w:rsidR="00851844" w:rsidRPr="000D2137" w:rsidRDefault="764B3D56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438" w:type="pct"/>
          </w:tcPr>
          <w:p w14:paraId="6C814E12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1C490D67" w14:textId="77777777" w:rsidTr="4671D32A">
        <w:tc>
          <w:tcPr>
            <w:tcW w:w="1737" w:type="pct"/>
          </w:tcPr>
          <w:p w14:paraId="1EBE4ED7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Excentrické chráničky produktovou, oprava kompozitní objímkou (nevařenou), přítomnost dotyku s dalším kovem – pokud není přivařen</w:t>
            </w:r>
          </w:p>
        </w:tc>
        <w:tc>
          <w:tcPr>
            <w:tcW w:w="1527" w:type="pct"/>
          </w:tcPr>
          <w:p w14:paraId="05E34269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Eccentric pipeline casing, composite sleeve repair (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non welded</w:t>
            </w:r>
            <w:proofErr w:type="spellEnd"/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), presence of touching metal to metal – if not welded</w:t>
            </w:r>
          </w:p>
        </w:tc>
        <w:tc>
          <w:tcPr>
            <w:tcW w:w="610" w:type="pct"/>
          </w:tcPr>
          <w:p w14:paraId="7A776160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50DF98A9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2CF05DBE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0F0CDCE9" w14:textId="77777777" w:rsidTr="4671D32A">
        <w:tc>
          <w:tcPr>
            <w:tcW w:w="1737" w:type="pct"/>
          </w:tcPr>
          <w:p w14:paraId="3993F7EB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Ovalita</w:t>
            </w:r>
            <w:proofErr w:type="spellEnd"/>
          </w:p>
        </w:tc>
        <w:tc>
          <w:tcPr>
            <w:tcW w:w="1527" w:type="pct"/>
          </w:tcPr>
          <w:p w14:paraId="7C9AC17E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Ovality</w:t>
            </w:r>
          </w:p>
        </w:tc>
        <w:tc>
          <w:tcPr>
            <w:tcW w:w="610" w:type="pct"/>
          </w:tcPr>
          <w:p w14:paraId="57FDF7C8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88" w:type="pct"/>
          </w:tcPr>
          <w:p w14:paraId="45179AFB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438" w:type="pct"/>
          </w:tcPr>
          <w:p w14:paraId="35A17B88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7B782546" w14:textId="77777777" w:rsidTr="4671D32A">
        <w:tc>
          <w:tcPr>
            <w:tcW w:w="1737" w:type="pct"/>
          </w:tcPr>
          <w:p w14:paraId="7B839B93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Vnější izolace</w:t>
            </w:r>
          </w:p>
        </w:tc>
        <w:tc>
          <w:tcPr>
            <w:tcW w:w="1527" w:type="pct"/>
          </w:tcPr>
          <w:p w14:paraId="02F45ACE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External coating</w:t>
            </w:r>
          </w:p>
        </w:tc>
        <w:tc>
          <w:tcPr>
            <w:tcW w:w="610" w:type="pct"/>
          </w:tcPr>
          <w:p w14:paraId="734C42CF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88" w:type="pct"/>
          </w:tcPr>
          <w:p w14:paraId="4FAC0553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155510F4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</w:tr>
      <w:tr w:rsidR="00851844" w:rsidRPr="000D2137" w14:paraId="46AEF9DC" w14:textId="77777777" w:rsidTr="4671D32A">
        <w:tc>
          <w:tcPr>
            <w:tcW w:w="1737" w:type="pct"/>
          </w:tcPr>
          <w:p w14:paraId="4B3AD6F4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Oprava objímkou (vařenou)</w:t>
            </w:r>
          </w:p>
        </w:tc>
        <w:tc>
          <w:tcPr>
            <w:tcW w:w="1527" w:type="pct"/>
          </w:tcPr>
          <w:p w14:paraId="2B553778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Sleeve repair (if welded)</w:t>
            </w:r>
          </w:p>
        </w:tc>
        <w:tc>
          <w:tcPr>
            <w:tcW w:w="610" w:type="pct"/>
          </w:tcPr>
          <w:p w14:paraId="7F3DAE7D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7C5BDE94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6B76C6A1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1CADDF80" w14:textId="77777777" w:rsidTr="4671D32A">
        <w:tc>
          <w:tcPr>
            <w:tcW w:w="1737" w:type="pct"/>
          </w:tcPr>
          <w:p w14:paraId="41B45200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Armatura (ventil, 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návarek</w:t>
            </w:r>
            <w:proofErr w:type="spellEnd"/>
            <w:r w:rsidRPr="000D2137">
              <w:rPr>
                <w:rFonts w:ascii="Franklin Gothic Book" w:eastAsia="Franklin Gothic Book" w:hAnsi="Franklin Gothic Book" w:cs="Franklin Gothic Book"/>
              </w:rPr>
              <w:t xml:space="preserve"> katodické ochrany) - větší jak DN 50</w:t>
            </w:r>
          </w:p>
        </w:tc>
        <w:tc>
          <w:tcPr>
            <w:tcW w:w="1527" w:type="pct"/>
          </w:tcPr>
          <w:p w14:paraId="3DBAA51D" w14:textId="1CE2A04A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Valve, anode/CP connection (more 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then</w:t>
            </w:r>
            <w:proofErr w:type="spellEnd"/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DN 50)</w:t>
            </w:r>
          </w:p>
        </w:tc>
        <w:tc>
          <w:tcPr>
            <w:tcW w:w="610" w:type="pct"/>
          </w:tcPr>
          <w:p w14:paraId="3C5D1E94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5B6AF3D3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3118BA3F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590CE604" w14:textId="77777777" w:rsidTr="4671D32A">
        <w:tc>
          <w:tcPr>
            <w:tcW w:w="1737" w:type="pct"/>
          </w:tcPr>
          <w:p w14:paraId="5563F87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T-Kus, odbočka (větší jak DN 50)</w:t>
            </w:r>
          </w:p>
        </w:tc>
        <w:tc>
          <w:tcPr>
            <w:tcW w:w="1527" w:type="pct"/>
          </w:tcPr>
          <w:p w14:paraId="773F7ADD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T-piece, off- take/fitting/ anode/ cp connection (more than DN 50)</w:t>
            </w:r>
          </w:p>
        </w:tc>
        <w:tc>
          <w:tcPr>
            <w:tcW w:w="610" w:type="pct"/>
          </w:tcPr>
          <w:p w14:paraId="595972BC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57937947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4FA0709C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3DD255C6" w14:textId="77777777" w:rsidTr="4671D32A">
        <w:tc>
          <w:tcPr>
            <w:tcW w:w="1737" w:type="pct"/>
          </w:tcPr>
          <w:p w14:paraId="5EE0FD0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Ohyby (5D nebo méně)</w:t>
            </w:r>
          </w:p>
        </w:tc>
        <w:tc>
          <w:tcPr>
            <w:tcW w:w="1527" w:type="pct"/>
          </w:tcPr>
          <w:p w14:paraId="78579349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Bend (5D or less)</w:t>
            </w:r>
          </w:p>
        </w:tc>
        <w:tc>
          <w:tcPr>
            <w:tcW w:w="610" w:type="pct"/>
          </w:tcPr>
          <w:p w14:paraId="52BA5BFE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5267FE82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7A9B95E4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3C408BC1" w14:textId="77777777" w:rsidTr="4671D32A">
        <w:tc>
          <w:tcPr>
            <w:tcW w:w="1737" w:type="pct"/>
          </w:tcPr>
          <w:p w14:paraId="49314FD7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Oprava záplatou (vařenou)</w:t>
            </w:r>
          </w:p>
        </w:tc>
        <w:tc>
          <w:tcPr>
            <w:tcW w:w="1527" w:type="pct"/>
          </w:tcPr>
          <w:p w14:paraId="03D0CCD1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Patch (if welded)</w:t>
            </w:r>
          </w:p>
        </w:tc>
        <w:tc>
          <w:tcPr>
            <w:tcW w:w="610" w:type="pct"/>
          </w:tcPr>
          <w:p w14:paraId="7C4E1C01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5B954766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08E109C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3014A396" w14:textId="77777777" w:rsidTr="4671D32A">
        <w:tc>
          <w:tcPr>
            <w:tcW w:w="1737" w:type="pct"/>
          </w:tcPr>
          <w:p w14:paraId="133E4601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Svarové okuje</w:t>
            </w:r>
          </w:p>
        </w:tc>
        <w:tc>
          <w:tcPr>
            <w:tcW w:w="1527" w:type="pct"/>
          </w:tcPr>
          <w:p w14:paraId="57105480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Weld deposit</w:t>
            </w:r>
          </w:p>
        </w:tc>
        <w:tc>
          <w:tcPr>
            <w:tcW w:w="610" w:type="pct"/>
          </w:tcPr>
          <w:p w14:paraId="28869EEC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4F8B9734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39348D11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400F990F" w14:textId="77777777" w:rsidTr="4671D32A">
        <w:tc>
          <w:tcPr>
            <w:tcW w:w="1737" w:type="pct"/>
          </w:tcPr>
          <w:p w14:paraId="22D4863D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Blízký kovový předmět (přivařený)</w:t>
            </w:r>
          </w:p>
        </w:tc>
        <w:tc>
          <w:tcPr>
            <w:tcW w:w="1527" w:type="pct"/>
          </w:tcPr>
          <w:p w14:paraId="4E2E9658" w14:textId="2E8D39E7" w:rsidR="00851844" w:rsidRPr="000D2137" w:rsidRDefault="00E41A26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Touching metal</w:t>
            </w:r>
            <w:r w:rsidR="00851844"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piece (welded)</w:t>
            </w:r>
          </w:p>
        </w:tc>
        <w:tc>
          <w:tcPr>
            <w:tcW w:w="610" w:type="pct"/>
          </w:tcPr>
          <w:p w14:paraId="6C4A930B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03F80E7A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5E500D00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1A1A1BCE" w14:textId="77777777" w:rsidTr="4671D32A">
        <w:tc>
          <w:tcPr>
            <w:tcW w:w="1737" w:type="pct"/>
          </w:tcPr>
          <w:p w14:paraId="316FA90B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Horní poloha průsečíku svaru</w:t>
            </w:r>
          </w:p>
        </w:tc>
        <w:tc>
          <w:tcPr>
            <w:tcW w:w="1527" w:type="pct"/>
          </w:tcPr>
          <w:p w14:paraId="23B4E79C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Upper weld intersection</w:t>
            </w:r>
          </w:p>
        </w:tc>
        <w:tc>
          <w:tcPr>
            <w:tcW w:w="610" w:type="pct"/>
          </w:tcPr>
          <w:p w14:paraId="6E2612A0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45A584DA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79E67B6E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680CA5E6" w14:textId="77777777" w:rsidTr="4671D32A">
        <w:tc>
          <w:tcPr>
            <w:tcW w:w="1737" w:type="pct"/>
          </w:tcPr>
          <w:p w14:paraId="76A97697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Vady svaru ve spojení s úbytkem</w:t>
            </w:r>
          </w:p>
        </w:tc>
        <w:tc>
          <w:tcPr>
            <w:tcW w:w="1527" w:type="pct"/>
          </w:tcPr>
          <w:p w14:paraId="5E376701" w14:textId="08ED78A1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Weld </w:t>
            </w:r>
            <w:r w:rsidR="00E41A26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defect if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with metal loss</w:t>
            </w:r>
          </w:p>
        </w:tc>
        <w:tc>
          <w:tcPr>
            <w:tcW w:w="610" w:type="pct"/>
          </w:tcPr>
          <w:p w14:paraId="0E777DCA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color w:val="000000" w:themeColor="text1"/>
              </w:rPr>
              <w:t>X</w:t>
            </w:r>
          </w:p>
        </w:tc>
        <w:tc>
          <w:tcPr>
            <w:tcW w:w="688" w:type="pct"/>
          </w:tcPr>
          <w:p w14:paraId="19215B7E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2FBFB196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793EA2F7" w14:textId="77777777" w:rsidTr="4671D32A">
        <w:tc>
          <w:tcPr>
            <w:tcW w:w="1737" w:type="pct"/>
          </w:tcPr>
          <w:p w14:paraId="484563A9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Podélná vada – úbytek 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mt</w:t>
            </w:r>
            <w:proofErr w:type="spellEnd"/>
            <w:r w:rsidRPr="000D2137">
              <w:rPr>
                <w:rFonts w:ascii="Franklin Gothic Book" w:eastAsia="Franklin Gothic Book" w:hAnsi="Franklin Gothic Book" w:cs="Franklin Gothic Book"/>
              </w:rPr>
              <w:t>. *</w:t>
            </w:r>
          </w:p>
        </w:tc>
        <w:tc>
          <w:tcPr>
            <w:tcW w:w="1527" w:type="pct"/>
          </w:tcPr>
          <w:p w14:paraId="290D34F2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Axial grooving *</w:t>
            </w:r>
          </w:p>
        </w:tc>
        <w:tc>
          <w:tcPr>
            <w:tcW w:w="610" w:type="pct"/>
          </w:tcPr>
          <w:p w14:paraId="7AB4E6A0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88" w:type="pct"/>
          </w:tcPr>
          <w:p w14:paraId="0900899B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74ABADFC" w14:textId="77777777" w:rsidR="00851844" w:rsidRPr="000D2137" w:rsidRDefault="764B3D56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</w:tr>
      <w:tr w:rsidR="00851844" w:rsidRPr="000D2137" w14:paraId="54805133" w14:textId="77777777" w:rsidTr="4671D32A">
        <w:tc>
          <w:tcPr>
            <w:tcW w:w="1737" w:type="pct"/>
          </w:tcPr>
          <w:p w14:paraId="72FED8D6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Obvodová </w:t>
            </w:r>
            <w:proofErr w:type="gramStart"/>
            <w:r w:rsidRPr="000D2137">
              <w:rPr>
                <w:rFonts w:ascii="Franklin Gothic Book" w:eastAsia="Franklin Gothic Book" w:hAnsi="Franklin Gothic Book" w:cs="Franklin Gothic Book"/>
              </w:rPr>
              <w:t>vada  -</w:t>
            </w:r>
            <w:proofErr w:type="gramEnd"/>
            <w:r w:rsidRPr="000D2137">
              <w:rPr>
                <w:rFonts w:ascii="Franklin Gothic Book" w:eastAsia="Franklin Gothic Book" w:hAnsi="Franklin Gothic Book" w:cs="Franklin Gothic Book"/>
              </w:rPr>
              <w:t xml:space="preserve"> úbytek mtr.*</w:t>
            </w:r>
          </w:p>
        </w:tc>
        <w:tc>
          <w:tcPr>
            <w:tcW w:w="1527" w:type="pct"/>
          </w:tcPr>
          <w:p w14:paraId="35D1745E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Circumferential grooving*</w:t>
            </w:r>
          </w:p>
        </w:tc>
        <w:tc>
          <w:tcPr>
            <w:tcW w:w="610" w:type="pct"/>
          </w:tcPr>
          <w:p w14:paraId="3F69FFE8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608B453D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59EC2CD2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47067BFD" w14:textId="77777777" w:rsidTr="4671D32A">
        <w:tc>
          <w:tcPr>
            <w:tcW w:w="1737" w:type="pct"/>
          </w:tcPr>
          <w:p w14:paraId="59B7F45B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Korozní praskání, trhlina v základním materiálu nebo ve svaru, vada ve svaru – jako trhlina</w:t>
            </w:r>
          </w:p>
        </w:tc>
        <w:tc>
          <w:tcPr>
            <w:tcW w:w="1527" w:type="pct"/>
          </w:tcPr>
          <w:p w14:paraId="0126374E" w14:textId="5DE381D4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SCC, crack in the base metal or weld, anomaly in </w:t>
            </w:r>
            <w:r w:rsidR="00E41A26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weld,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(if crack-like)</w:t>
            </w:r>
          </w:p>
        </w:tc>
        <w:tc>
          <w:tcPr>
            <w:tcW w:w="610" w:type="pct"/>
          </w:tcPr>
          <w:p w14:paraId="3224628F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88" w:type="pct"/>
          </w:tcPr>
          <w:p w14:paraId="38E5DCC5" w14:textId="77777777" w:rsidR="00851844" w:rsidRPr="000D2137" w:rsidRDefault="764B3D56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438" w:type="pct"/>
          </w:tcPr>
          <w:p w14:paraId="65534838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</w:tbl>
    <w:p w14:paraId="5566D8F5" w14:textId="104B2CF9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Pozn. * dle API 1163</w:t>
      </w:r>
    </w:p>
    <w:p w14:paraId="7DDF7471" w14:textId="3147C46B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 xml:space="preserve">Použitá </w:t>
      </w:r>
      <w:r w:rsidR="00200742" w:rsidRPr="000D2137">
        <w:rPr>
          <w:rFonts w:ascii="Franklin Gothic Book" w:eastAsia="Franklin Gothic Book" w:hAnsi="Franklin Gothic Book" w:cs="Franklin Gothic Book"/>
        </w:rPr>
        <w:t xml:space="preserve">zkratka: </w:t>
      </w:r>
      <w:proofErr w:type="gramStart"/>
      <w:r w:rsidR="00200742" w:rsidRPr="000D2137">
        <w:rPr>
          <w:rFonts w:ascii="Franklin Gothic Book" w:eastAsia="Franklin Gothic Book" w:hAnsi="Franklin Gothic Book" w:cs="Franklin Gothic Book"/>
        </w:rPr>
        <w:t>POI</w:t>
      </w:r>
      <w:r w:rsidRPr="000D2137">
        <w:rPr>
          <w:rFonts w:ascii="Franklin Gothic Book" w:eastAsia="Franklin Gothic Book" w:hAnsi="Franklin Gothic Book" w:cs="Franklin Gothic Book"/>
        </w:rPr>
        <w:t xml:space="preserve"> - Pravděpodobnost</w:t>
      </w:r>
      <w:proofErr w:type="gramEnd"/>
      <w:r w:rsidRPr="000D2137">
        <w:rPr>
          <w:rFonts w:ascii="Franklin Gothic Book" w:eastAsia="Franklin Gothic Book" w:hAnsi="Franklin Gothic Book" w:cs="Franklin Gothic Book"/>
        </w:rPr>
        <w:t xml:space="preserve"> identifikace, POF (</w:t>
      </w:r>
      <w:proofErr w:type="spellStart"/>
      <w:r w:rsidRPr="000D2137">
        <w:rPr>
          <w:rFonts w:ascii="Franklin Gothic Book" w:eastAsia="Franklin Gothic Book" w:hAnsi="Franklin Gothic Book" w:cs="Franklin Gothic Book"/>
        </w:rPr>
        <w:t>Pipeline</w:t>
      </w:r>
      <w:proofErr w:type="spellEnd"/>
      <w:r w:rsidRPr="000D2137">
        <w:rPr>
          <w:rFonts w:ascii="Franklin Gothic Book" w:eastAsia="Franklin Gothic Book" w:hAnsi="Franklin Gothic Book" w:cs="Franklin Gothic Book"/>
        </w:rPr>
        <w:t xml:space="preserve"> </w:t>
      </w:r>
      <w:proofErr w:type="spellStart"/>
      <w:r w:rsidRPr="000D2137">
        <w:rPr>
          <w:rFonts w:ascii="Franklin Gothic Book" w:eastAsia="Franklin Gothic Book" w:hAnsi="Franklin Gothic Book" w:cs="Franklin Gothic Book"/>
        </w:rPr>
        <w:t>operator</w:t>
      </w:r>
      <w:proofErr w:type="spellEnd"/>
      <w:r w:rsidRPr="000D2137">
        <w:rPr>
          <w:rFonts w:ascii="Franklin Gothic Book" w:eastAsia="Franklin Gothic Book" w:hAnsi="Franklin Gothic Book" w:cs="Franklin Gothic Book"/>
        </w:rPr>
        <w:t xml:space="preserve"> </w:t>
      </w:r>
      <w:proofErr w:type="spellStart"/>
      <w:r w:rsidRPr="000D2137">
        <w:rPr>
          <w:rFonts w:ascii="Franklin Gothic Book" w:eastAsia="Franklin Gothic Book" w:hAnsi="Franklin Gothic Book" w:cs="Franklin Gothic Book"/>
        </w:rPr>
        <w:t>forum</w:t>
      </w:r>
      <w:proofErr w:type="spellEnd"/>
      <w:r w:rsidRPr="000D2137">
        <w:rPr>
          <w:rFonts w:ascii="Franklin Gothic Book" w:eastAsia="Franklin Gothic Book" w:hAnsi="Franklin Gothic Book" w:cs="Franklin Gothic Book"/>
        </w:rPr>
        <w:t>)</w:t>
      </w:r>
    </w:p>
    <w:p w14:paraId="422A0593" w14:textId="51EA17B4" w:rsidR="4671D32A" w:rsidRPr="000D2137" w:rsidRDefault="4671D32A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185380C2" w14:textId="77777777" w:rsidR="00E30A79" w:rsidRPr="000D2137" w:rsidRDefault="00E30A79" w:rsidP="4671D32A">
      <w:pPr>
        <w:pStyle w:val="Odstavecseseznamem"/>
        <w:numPr>
          <w:ilvl w:val="0"/>
          <w:numId w:val="4"/>
        </w:numPr>
        <w:outlineLvl w:val="0"/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>Technické parametry magnetická inspekce s vysokým rozlišením</w:t>
      </w:r>
    </w:p>
    <w:p w14:paraId="15223481" w14:textId="6B0E3DB0" w:rsidR="4671D32A" w:rsidRPr="000D2137" w:rsidRDefault="4671D32A" w:rsidP="4671D32A">
      <w:pPr>
        <w:pStyle w:val="Odstavecseseznamem"/>
        <w:outlineLvl w:val="0"/>
        <w:rPr>
          <w:rFonts w:ascii="Franklin Gothic Book" w:eastAsia="Franklin Gothic Book" w:hAnsi="Franklin Gothic Book" w:cs="Franklin Gothic Book"/>
          <w:b/>
          <w:bCs/>
        </w:rPr>
      </w:pPr>
    </w:p>
    <w:p w14:paraId="567F5C81" w14:textId="77777777" w:rsidR="00E30A79" w:rsidRPr="000D2137" w:rsidRDefault="00E30A79" w:rsidP="4671D32A">
      <w:pPr>
        <w:pStyle w:val="Odstavecseseznamem"/>
        <w:numPr>
          <w:ilvl w:val="0"/>
          <w:numId w:val="7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>Schopnosti detekce a stanovení minimálních rozměrů vad</w:t>
      </w:r>
    </w:p>
    <w:p w14:paraId="6F0CAC62" w14:textId="77777777" w:rsidR="00E30A79" w:rsidRPr="000D2137" w:rsidRDefault="00E30A79" w:rsidP="4671D32A">
      <w:pPr>
        <w:ind w:left="5664" w:firstLine="708"/>
        <w:rPr>
          <w:rFonts w:ascii="Franklin Gothic Book" w:eastAsia="Franklin Gothic Book" w:hAnsi="Franklin Gothic Book" w:cs="Franklin Gothic Book"/>
          <w:b/>
          <w:bCs/>
          <w:sz w:val="20"/>
          <w:szCs w:val="20"/>
        </w:rPr>
      </w:pPr>
      <w:r w:rsidRPr="000D2137">
        <w:rPr>
          <w:rFonts w:ascii="Franklin Gothic Book" w:eastAsia="Franklin Gothic Book" w:hAnsi="Franklin Gothic Book" w:cs="Franklin Gothic Book"/>
          <w:b/>
          <w:bCs/>
          <w:sz w:val="20"/>
          <w:szCs w:val="20"/>
        </w:rPr>
        <w:t xml:space="preserve">Rozlišení </w:t>
      </w:r>
      <w:proofErr w:type="spellStart"/>
      <w:r w:rsidRPr="000D2137">
        <w:rPr>
          <w:rFonts w:ascii="Franklin Gothic Book" w:eastAsia="Franklin Gothic Book" w:hAnsi="Franklin Gothic Book" w:cs="Franklin Gothic Book"/>
          <w:b/>
          <w:bCs/>
          <w:sz w:val="20"/>
          <w:szCs w:val="20"/>
        </w:rPr>
        <w:t>tl</w:t>
      </w:r>
      <w:proofErr w:type="spellEnd"/>
      <w:r w:rsidRPr="000D2137">
        <w:rPr>
          <w:rFonts w:ascii="Franklin Gothic Book" w:eastAsia="Franklin Gothic Book" w:hAnsi="Franklin Gothic Book" w:cs="Franklin Gothic Book"/>
          <w:b/>
          <w:bCs/>
          <w:sz w:val="20"/>
          <w:szCs w:val="20"/>
        </w:rPr>
        <w:t>. stěny 0.1 mm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417"/>
        <w:gridCol w:w="1418"/>
        <w:gridCol w:w="1559"/>
        <w:gridCol w:w="1449"/>
      </w:tblGrid>
      <w:tr w:rsidR="00E30A79" w:rsidRPr="000D2137" w14:paraId="72340ACB" w14:textId="77777777" w:rsidTr="4671D32A">
        <w:tc>
          <w:tcPr>
            <w:tcW w:w="3369" w:type="dxa"/>
          </w:tcPr>
          <w:p w14:paraId="543E1E8A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1417" w:type="dxa"/>
          </w:tcPr>
          <w:p w14:paraId="6E26868C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Obecná vada</w:t>
            </w:r>
          </w:p>
        </w:tc>
        <w:tc>
          <w:tcPr>
            <w:tcW w:w="1418" w:type="dxa"/>
          </w:tcPr>
          <w:p w14:paraId="570490B5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Důlková koroze</w:t>
            </w:r>
          </w:p>
        </w:tc>
        <w:tc>
          <w:tcPr>
            <w:tcW w:w="1559" w:type="dxa"/>
          </w:tcPr>
          <w:p w14:paraId="653066AA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Podélná vada</w:t>
            </w:r>
          </w:p>
        </w:tc>
        <w:tc>
          <w:tcPr>
            <w:tcW w:w="1449" w:type="dxa"/>
          </w:tcPr>
          <w:p w14:paraId="0CDF6BB7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Příčná vada</w:t>
            </w:r>
          </w:p>
        </w:tc>
      </w:tr>
      <w:tr w:rsidR="00E30A79" w:rsidRPr="000D2137" w14:paraId="16B26A5C" w14:textId="77777777" w:rsidTr="4671D32A">
        <w:tc>
          <w:tcPr>
            <w:tcW w:w="3369" w:type="dxa"/>
          </w:tcPr>
          <w:p w14:paraId="518EFA3E" w14:textId="5E768941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Hloubka POD = 90</w:t>
            </w:r>
            <w:r w:rsidR="23BA0F30" w:rsidRPr="000D2137">
              <w:rPr>
                <w:rFonts w:ascii="Franklin Gothic Book" w:eastAsia="Franklin Gothic Book" w:hAnsi="Franklin Gothic Book" w:cs="Franklin Gothic Book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% 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(ve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zlomku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z t)</w:t>
            </w:r>
          </w:p>
        </w:tc>
        <w:tc>
          <w:tcPr>
            <w:tcW w:w="1417" w:type="dxa"/>
          </w:tcPr>
          <w:p w14:paraId="7522F6F5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0,1 t</w:t>
            </w:r>
          </w:p>
        </w:tc>
        <w:tc>
          <w:tcPr>
            <w:tcW w:w="1418" w:type="dxa"/>
          </w:tcPr>
          <w:p w14:paraId="59691E6C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0,10 t</w:t>
            </w:r>
          </w:p>
        </w:tc>
        <w:tc>
          <w:tcPr>
            <w:tcW w:w="1559" w:type="dxa"/>
          </w:tcPr>
          <w:p w14:paraId="30C0F42B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0,1 t</w:t>
            </w:r>
          </w:p>
        </w:tc>
        <w:tc>
          <w:tcPr>
            <w:tcW w:w="1449" w:type="dxa"/>
          </w:tcPr>
          <w:p w14:paraId="7563F4C7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0,1 t</w:t>
            </w:r>
          </w:p>
        </w:tc>
      </w:tr>
      <w:tr w:rsidR="00E30A79" w:rsidRPr="000D2137" w14:paraId="0CC77489" w14:textId="77777777" w:rsidTr="4671D32A">
        <w:tc>
          <w:tcPr>
            <w:tcW w:w="3369" w:type="dxa"/>
          </w:tcPr>
          <w:p w14:paraId="55A70CD5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Přesnost stanovení hloubky při 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80%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důvěryhodnosti (v ± zlomcích z t)</w:t>
            </w:r>
          </w:p>
        </w:tc>
        <w:tc>
          <w:tcPr>
            <w:tcW w:w="1417" w:type="dxa"/>
          </w:tcPr>
          <w:p w14:paraId="04A4372D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0,1 t</w:t>
            </w:r>
          </w:p>
        </w:tc>
        <w:tc>
          <w:tcPr>
            <w:tcW w:w="1418" w:type="dxa"/>
          </w:tcPr>
          <w:p w14:paraId="2AE56D20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0,10 t</w:t>
            </w:r>
          </w:p>
        </w:tc>
        <w:tc>
          <w:tcPr>
            <w:tcW w:w="1559" w:type="dxa"/>
          </w:tcPr>
          <w:p w14:paraId="3E982BCF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0,15 t</w:t>
            </w:r>
          </w:p>
        </w:tc>
        <w:tc>
          <w:tcPr>
            <w:tcW w:w="1449" w:type="dxa"/>
          </w:tcPr>
          <w:p w14:paraId="6ED56D1A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0,1 t</w:t>
            </w:r>
          </w:p>
        </w:tc>
      </w:tr>
      <w:tr w:rsidR="00E30A79" w:rsidRPr="000D2137" w14:paraId="2E81F19B" w14:textId="77777777" w:rsidTr="4671D32A">
        <w:tc>
          <w:tcPr>
            <w:tcW w:w="3369" w:type="dxa"/>
          </w:tcPr>
          <w:p w14:paraId="5ACE696F" w14:textId="35BF341A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Přesnost stanovení šířky při 80</w:t>
            </w:r>
            <w:r w:rsidR="23BA0F30" w:rsidRPr="000D2137">
              <w:rPr>
                <w:rFonts w:ascii="Franklin Gothic Book" w:eastAsia="Franklin Gothic Book" w:hAnsi="Franklin Gothic Book" w:cs="Franklin Gothic Book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%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důvěryhodnosti </w:t>
            </w:r>
          </w:p>
        </w:tc>
        <w:tc>
          <w:tcPr>
            <w:tcW w:w="1417" w:type="dxa"/>
          </w:tcPr>
          <w:p w14:paraId="3BAFB3F9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15 mm</w:t>
            </w:r>
          </w:p>
        </w:tc>
        <w:tc>
          <w:tcPr>
            <w:tcW w:w="1418" w:type="dxa"/>
          </w:tcPr>
          <w:p w14:paraId="5E981978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10 mm</w:t>
            </w:r>
          </w:p>
        </w:tc>
        <w:tc>
          <w:tcPr>
            <w:tcW w:w="1559" w:type="dxa"/>
          </w:tcPr>
          <w:p w14:paraId="0C15EB69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10 mm</w:t>
            </w:r>
          </w:p>
        </w:tc>
        <w:tc>
          <w:tcPr>
            <w:tcW w:w="1449" w:type="dxa"/>
          </w:tcPr>
          <w:p w14:paraId="3FF4D451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10 mm</w:t>
            </w:r>
          </w:p>
        </w:tc>
      </w:tr>
      <w:tr w:rsidR="00E30A79" w:rsidRPr="000D2137" w14:paraId="33EF879B" w14:textId="77777777" w:rsidTr="4671D32A">
        <w:tc>
          <w:tcPr>
            <w:tcW w:w="3369" w:type="dxa"/>
          </w:tcPr>
          <w:p w14:paraId="4A1E9A67" w14:textId="047C75C8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Přesnost stanovení délky při 80</w:t>
            </w:r>
            <w:r w:rsidR="23BA0F30" w:rsidRPr="000D2137">
              <w:rPr>
                <w:rFonts w:ascii="Franklin Gothic Book" w:eastAsia="Franklin Gothic Book" w:hAnsi="Franklin Gothic Book" w:cs="Franklin Gothic Book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%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důvěryhodnosti </w:t>
            </w:r>
          </w:p>
        </w:tc>
        <w:tc>
          <w:tcPr>
            <w:tcW w:w="1417" w:type="dxa"/>
          </w:tcPr>
          <w:p w14:paraId="13164C1E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15 mm</w:t>
            </w:r>
          </w:p>
        </w:tc>
        <w:tc>
          <w:tcPr>
            <w:tcW w:w="1418" w:type="dxa"/>
          </w:tcPr>
          <w:p w14:paraId="5972E78D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12 mm</w:t>
            </w:r>
          </w:p>
        </w:tc>
        <w:tc>
          <w:tcPr>
            <w:tcW w:w="1559" w:type="dxa"/>
          </w:tcPr>
          <w:p w14:paraId="2829DF18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12 mm</w:t>
            </w:r>
          </w:p>
        </w:tc>
        <w:tc>
          <w:tcPr>
            <w:tcW w:w="1449" w:type="dxa"/>
          </w:tcPr>
          <w:p w14:paraId="69607182" w14:textId="77777777" w:rsidR="00E30A79" w:rsidRPr="000D2137" w:rsidRDefault="00E30A79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12 mm</w:t>
            </w:r>
          </w:p>
        </w:tc>
      </w:tr>
    </w:tbl>
    <w:p w14:paraId="27AB5472" w14:textId="0F2B61DC" w:rsidR="00E30A79" w:rsidRPr="000D2137" w:rsidRDefault="00E30A79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72D36384" w14:textId="36E2EA5E" w:rsidR="00E30A79" w:rsidRPr="000D2137" w:rsidRDefault="00E30A79" w:rsidP="4671D32A">
      <w:pPr>
        <w:pStyle w:val="Bezmezer"/>
        <w:rPr>
          <w:rFonts w:ascii="Franklin Gothic Book" w:eastAsia="Franklin Gothic Book" w:hAnsi="Franklin Gothic Book" w:cs="Franklin Gothic Book"/>
          <w:i/>
          <w:iCs/>
        </w:rPr>
      </w:pPr>
      <w:r w:rsidRPr="000D2137">
        <w:rPr>
          <w:rFonts w:ascii="Franklin Gothic Book" w:eastAsia="Franklin Gothic Book" w:hAnsi="Franklin Gothic Book" w:cs="Franklin Gothic Book"/>
          <w:i/>
          <w:iCs/>
        </w:rPr>
        <w:t>Pozn. Názvosloví dle API 1163 a dle specifikace POF (20</w:t>
      </w:r>
      <w:r w:rsidR="004C7581" w:rsidRPr="000D2137">
        <w:rPr>
          <w:rFonts w:ascii="Franklin Gothic Book" w:eastAsia="Franklin Gothic Book" w:hAnsi="Franklin Gothic Book" w:cs="Franklin Gothic Book"/>
          <w:i/>
          <w:iCs/>
        </w:rPr>
        <w:t>21</w:t>
      </w:r>
      <w:r w:rsidRPr="000D2137">
        <w:rPr>
          <w:rFonts w:ascii="Franklin Gothic Book" w:eastAsia="Franklin Gothic Book" w:hAnsi="Franklin Gothic Book" w:cs="Franklin Gothic Book"/>
          <w:i/>
          <w:iCs/>
        </w:rPr>
        <w:t>)</w:t>
      </w:r>
    </w:p>
    <w:p w14:paraId="329DB172" w14:textId="77777777" w:rsidR="00E30A79" w:rsidRPr="000D2137" w:rsidRDefault="00E30A79" w:rsidP="4671D32A">
      <w:pPr>
        <w:pStyle w:val="Bezmezer"/>
        <w:rPr>
          <w:rFonts w:ascii="Franklin Gothic Book" w:eastAsia="Franklin Gothic Book" w:hAnsi="Franklin Gothic Book" w:cs="Franklin Gothic Book"/>
          <w:i/>
          <w:iCs/>
        </w:rPr>
      </w:pPr>
      <w:r w:rsidRPr="000D2137">
        <w:rPr>
          <w:rFonts w:ascii="Franklin Gothic Book" w:eastAsia="Franklin Gothic Book" w:hAnsi="Franklin Gothic Book" w:cs="Franklin Gothic Book"/>
          <w:i/>
          <w:iCs/>
        </w:rPr>
        <w:t>Použitá zkratka: POD: Pravděpodobnost detekce, POI = Pravděpodobnost určení vady</w:t>
      </w:r>
    </w:p>
    <w:p w14:paraId="66AD2ADE" w14:textId="77777777" w:rsidR="00E30A79" w:rsidRPr="000D2137" w:rsidRDefault="00E30A79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1C52794B" w14:textId="77777777" w:rsidR="00E30A79" w:rsidRPr="000D2137" w:rsidRDefault="00E30A79" w:rsidP="4671D32A">
      <w:pPr>
        <w:pStyle w:val="Bezmezer"/>
        <w:outlineLvl w:val="0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Poznámky k detekci nálezů a schopnostem stanovení rozměrů:</w:t>
      </w:r>
    </w:p>
    <w:p w14:paraId="2303E247" w14:textId="77777777" w:rsidR="00E30A79" w:rsidRPr="000D2137" w:rsidRDefault="00E30A79" w:rsidP="4671D32A">
      <w:pPr>
        <w:pStyle w:val="Bezmezer"/>
        <w:outlineLvl w:val="0"/>
        <w:rPr>
          <w:rFonts w:ascii="Franklin Gothic Book" w:eastAsia="Franklin Gothic Book" w:hAnsi="Franklin Gothic Book" w:cs="Franklin Gothic Book"/>
        </w:rPr>
      </w:pPr>
    </w:p>
    <w:p w14:paraId="670C81D3" w14:textId="77777777" w:rsidR="00E30A79" w:rsidRPr="000D2137" w:rsidRDefault="00E30A79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Specifikace jsou platné pro vady v rovné trubce</w:t>
      </w:r>
    </w:p>
    <w:p w14:paraId="65DD7928" w14:textId="77777777" w:rsidR="00E30A79" w:rsidRPr="000D2137" w:rsidRDefault="00E30A79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Referenční stěna trubky je uvedena pro každou trubku</w:t>
      </w:r>
    </w:p>
    <w:p w14:paraId="7C7DD6E2" w14:textId="77777777" w:rsidR="00E30A79" w:rsidRPr="000D2137" w:rsidRDefault="00E30A79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Uvedení změny tloušťky, proměnlivá tloušťka stěny (mezi dvěma svary)</w:t>
      </w:r>
    </w:p>
    <w:p w14:paraId="02A996C3" w14:textId="77777777" w:rsidR="00E30A79" w:rsidRPr="000D2137" w:rsidRDefault="00E30A79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Uvedená data jsou založena na rychlosti ježka mezi 0,8 a 3 m/sec pro kapalné medium</w:t>
      </w:r>
    </w:p>
    <w:p w14:paraId="3F0977A7" w14:textId="55B878A0" w:rsidR="00E30A79" w:rsidRPr="000D2137" w:rsidRDefault="00E30A79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Uvedená data jsou založena na materiálu 11353.1 nebo 11523.1 stěny bezešvé trubky, příp. 1206</w:t>
      </w:r>
      <w:r w:rsidR="001714E0" w:rsidRPr="000D2137">
        <w:rPr>
          <w:rFonts w:ascii="Franklin Gothic Book" w:eastAsia="Franklin Gothic Book" w:hAnsi="Franklin Gothic Book" w:cs="Franklin Gothic Book"/>
        </w:rPr>
        <w:t>1</w:t>
      </w:r>
      <w:r w:rsidRPr="000D2137">
        <w:rPr>
          <w:rFonts w:ascii="Franklin Gothic Book" w:eastAsia="Franklin Gothic Book" w:hAnsi="Franklin Gothic Book" w:cs="Franklin Gothic Book"/>
        </w:rPr>
        <w:t>, L360 MB, X42, X52</w:t>
      </w:r>
    </w:p>
    <w:p w14:paraId="69402014" w14:textId="77777777" w:rsidR="00E30A79" w:rsidRPr="000D2137" w:rsidRDefault="00E30A79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5C1B8B03" w14:textId="77777777" w:rsidR="00E30A79" w:rsidRPr="000D2137" w:rsidRDefault="00E30A79" w:rsidP="4671D32A">
      <w:pPr>
        <w:pStyle w:val="Bezmezer"/>
        <w:numPr>
          <w:ilvl w:val="0"/>
          <w:numId w:val="7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>Detekce tloušťky stěny</w:t>
      </w:r>
    </w:p>
    <w:p w14:paraId="27B0D393" w14:textId="77777777" w:rsidR="00E30A79" w:rsidRPr="000D2137" w:rsidRDefault="00E30A79" w:rsidP="4671D32A">
      <w:pPr>
        <w:pStyle w:val="Bezmezer"/>
        <w:ind w:left="720"/>
        <w:rPr>
          <w:rFonts w:ascii="Franklin Gothic Book" w:eastAsia="Franklin Gothic Book" w:hAnsi="Franklin Gothic Book" w:cs="Franklin Gothic Book"/>
        </w:rPr>
      </w:pPr>
    </w:p>
    <w:p w14:paraId="45B16DF1" w14:textId="77777777" w:rsidR="00E30A79" w:rsidRPr="000D2137" w:rsidRDefault="00E30A79" w:rsidP="4671D32A">
      <w:pPr>
        <w:pStyle w:val="Bezmezer"/>
        <w:ind w:firstLine="360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Bude vyjádřena způsobem:</w:t>
      </w:r>
    </w:p>
    <w:p w14:paraId="42D39197" w14:textId="77777777" w:rsidR="00E30A79" w:rsidRPr="000D2137" w:rsidRDefault="00E30A79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Tloušťka materiálu v okolí defektu</w:t>
      </w:r>
    </w:p>
    <w:p w14:paraId="49851BEE" w14:textId="77777777" w:rsidR="00E30A79" w:rsidRPr="000D2137" w:rsidRDefault="00E30A79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Zbytková tloušťka stěny v mm</w:t>
      </w:r>
    </w:p>
    <w:p w14:paraId="128D5DA5" w14:textId="77777777" w:rsidR="00E30A79" w:rsidRPr="000D2137" w:rsidRDefault="00E30A79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Úbytek tloušťky stěny vyjádřen v %</w:t>
      </w:r>
    </w:p>
    <w:p w14:paraId="544E30CC" w14:textId="77777777" w:rsidR="00E30A79" w:rsidRPr="000D2137" w:rsidRDefault="00E30A79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56B2E23E" w14:textId="77777777" w:rsidR="00E30A79" w:rsidRPr="000D2137" w:rsidRDefault="00E30A79" w:rsidP="4671D32A">
      <w:pPr>
        <w:pStyle w:val="Bezmezer"/>
        <w:numPr>
          <w:ilvl w:val="0"/>
          <w:numId w:val="7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>Schopnosti</w:t>
      </w:r>
      <w:r w:rsidRPr="000D2137">
        <w:rPr>
          <w:rFonts w:ascii="Franklin Gothic Book" w:eastAsia="Franklin Gothic Book" w:hAnsi="Franklin Gothic Book" w:cs="Franklin Gothic Book"/>
          <w:b/>
          <w:bCs/>
          <w:lang w:val="en-US"/>
        </w:rPr>
        <w:t xml:space="preserve"> </w:t>
      </w:r>
      <w:r w:rsidRPr="000D2137">
        <w:rPr>
          <w:rFonts w:ascii="Franklin Gothic Book" w:eastAsia="Franklin Gothic Book" w:hAnsi="Franklin Gothic Book" w:cs="Franklin Gothic Book"/>
          <w:b/>
          <w:bCs/>
        </w:rPr>
        <w:t>lokalizace</w:t>
      </w:r>
      <w:r w:rsidRPr="000D2137">
        <w:rPr>
          <w:rFonts w:ascii="Franklin Gothic Book" w:eastAsia="Franklin Gothic Book" w:hAnsi="Franklin Gothic Book" w:cs="Franklin Gothic Book"/>
          <w:b/>
          <w:bCs/>
          <w:lang w:val="en-US"/>
        </w:rPr>
        <w:t xml:space="preserve"> a </w:t>
      </w:r>
      <w:r w:rsidRPr="000D2137">
        <w:rPr>
          <w:rFonts w:ascii="Franklin Gothic Book" w:eastAsia="Franklin Gothic Book" w:hAnsi="Franklin Gothic Book" w:cs="Franklin Gothic Book"/>
          <w:b/>
          <w:bCs/>
        </w:rPr>
        <w:t>orientace</w:t>
      </w:r>
    </w:p>
    <w:p w14:paraId="279E4016" w14:textId="77777777" w:rsidR="00E30A79" w:rsidRPr="000D2137" w:rsidRDefault="00E30A79" w:rsidP="4671D32A">
      <w:pPr>
        <w:pStyle w:val="Bezmezer"/>
        <w:rPr>
          <w:rFonts w:ascii="Franklin Gothic Book" w:eastAsia="Franklin Gothic Book" w:hAnsi="Franklin Gothic Book" w:cs="Franklin Gothic Book"/>
          <w:b/>
          <w:bCs/>
        </w:rPr>
      </w:pPr>
    </w:p>
    <w:p w14:paraId="7D0D647B" w14:textId="77777777" w:rsidR="00E30A79" w:rsidRPr="000D2137" w:rsidRDefault="00E30A79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Přesnost axiální (osové) polohy od referenčního značkovače: (marker)</w:t>
      </w:r>
    </w:p>
    <w:p w14:paraId="05D4B062" w14:textId="77777777" w:rsidR="00E30A79" w:rsidRPr="000D2137" w:rsidRDefault="00E30A79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Axiální (osové) poloha od nejbližšího svaru</w:t>
      </w:r>
    </w:p>
    <w:p w14:paraId="4B7F5014" w14:textId="77777777" w:rsidR="00E30A79" w:rsidRPr="000D2137" w:rsidRDefault="00E30A79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Přesnost polohy na obvodě (hodinově)</w:t>
      </w:r>
    </w:p>
    <w:p w14:paraId="6E2FFD1C" w14:textId="77777777" w:rsidR="00E30A79" w:rsidRPr="000D2137" w:rsidRDefault="00E30A79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Přesnost axiální (osové) polohy od nejbližší instalace v obou směrech</w:t>
      </w:r>
    </w:p>
    <w:p w14:paraId="420DFFF3" w14:textId="77777777" w:rsidR="00E30A79" w:rsidRPr="000D2137" w:rsidRDefault="00E30A79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2E20F2F5" w14:textId="77777777" w:rsidR="00E30A79" w:rsidRPr="000D2137" w:rsidRDefault="00E30A79" w:rsidP="4671D32A">
      <w:pPr>
        <w:pStyle w:val="Bezmezer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Poznámky ke schopnostem lokalizace a orientace:</w:t>
      </w:r>
    </w:p>
    <w:p w14:paraId="41156723" w14:textId="77777777" w:rsidR="00E30A79" w:rsidRPr="000D2137" w:rsidRDefault="00E30A79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Specifikace platná při úrovni 80</w:t>
      </w:r>
      <w:r w:rsidRPr="000D2137">
        <w:rPr>
          <w:rFonts w:ascii="Franklin Gothic Book" w:eastAsia="Franklin Gothic Book" w:hAnsi="Franklin Gothic Book" w:cs="Franklin Gothic Book"/>
          <w:lang w:val="en-US"/>
        </w:rPr>
        <w:t>%</w:t>
      </w:r>
      <w:r w:rsidRPr="000D2137">
        <w:rPr>
          <w:rFonts w:ascii="Franklin Gothic Book" w:eastAsia="Franklin Gothic Book" w:hAnsi="Franklin Gothic Book" w:cs="Franklin Gothic Book"/>
        </w:rPr>
        <w:t xml:space="preserve"> důvěryhodnosti</w:t>
      </w:r>
    </w:p>
    <w:p w14:paraId="1179D3A0" w14:textId="623BF9F4" w:rsidR="007146FE" w:rsidRPr="000D2137" w:rsidRDefault="00E30A79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Vzdálenost mezi referenčním bodem a nálezem 0 m až 2500 m</w:t>
      </w:r>
    </w:p>
    <w:p w14:paraId="56D97D14" w14:textId="3027D697" w:rsidR="4671D32A" w:rsidRPr="000D2137" w:rsidRDefault="4671D32A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6DF7BEA1" w14:textId="4B988C1F" w:rsidR="4671D32A" w:rsidRPr="000D2137" w:rsidRDefault="4671D32A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3D2D3054" w14:textId="26C9651F" w:rsidR="4671D32A" w:rsidRPr="000D2137" w:rsidRDefault="4671D32A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421895E5" w14:textId="1368F9A7" w:rsidR="4671D32A" w:rsidRPr="000D2137" w:rsidRDefault="4671D32A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2664BE96" w14:textId="6296AFAD" w:rsidR="4671D32A" w:rsidRPr="000D2137" w:rsidRDefault="4671D32A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0152D572" w14:textId="77777777" w:rsidR="007146FE" w:rsidRPr="000D2137" w:rsidRDefault="007146FE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6032FCA4" w14:textId="77777777" w:rsidR="00E30A79" w:rsidRPr="000D2137" w:rsidRDefault="00E30A79" w:rsidP="4671D32A">
      <w:pPr>
        <w:pStyle w:val="Bezmezer"/>
        <w:numPr>
          <w:ilvl w:val="0"/>
          <w:numId w:val="7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lastRenderedPageBreak/>
        <w:t>Požadavky na identifikaci nálezů</w:t>
      </w:r>
    </w:p>
    <w:p w14:paraId="1F12FEBD" w14:textId="77777777" w:rsidR="00E30A79" w:rsidRPr="000D2137" w:rsidRDefault="00E30A79" w:rsidP="4671D32A">
      <w:pPr>
        <w:pStyle w:val="Bezmezer"/>
        <w:rPr>
          <w:rFonts w:ascii="Franklin Gothic Book" w:eastAsia="Franklin Gothic Book" w:hAnsi="Franklin Gothic Book" w:cs="Franklin Gothic Book"/>
          <w:b/>
          <w:bCs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3147"/>
        <w:gridCol w:w="2768"/>
        <w:gridCol w:w="1106"/>
        <w:gridCol w:w="1247"/>
        <w:gridCol w:w="794"/>
      </w:tblGrid>
      <w:tr w:rsidR="00E30A79" w:rsidRPr="000D2137" w14:paraId="21691322" w14:textId="77777777" w:rsidTr="4671D32A">
        <w:trPr>
          <w:trHeight w:val="584"/>
        </w:trPr>
        <w:tc>
          <w:tcPr>
            <w:tcW w:w="1737" w:type="pct"/>
          </w:tcPr>
          <w:p w14:paraId="36C3665D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Nález</w:t>
            </w:r>
          </w:p>
        </w:tc>
        <w:tc>
          <w:tcPr>
            <w:tcW w:w="1527" w:type="pct"/>
          </w:tcPr>
          <w:p w14:paraId="013ABF20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Feature</w:t>
            </w:r>
            <w:proofErr w:type="spellEnd"/>
          </w:p>
        </w:tc>
        <w:tc>
          <w:tcPr>
            <w:tcW w:w="610" w:type="pct"/>
          </w:tcPr>
          <w:p w14:paraId="45C2F116" w14:textId="431BC47B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Ano/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  <w:b/>
                <w:bCs/>
              </w:rPr>
              <w:t>Yes</w:t>
            </w:r>
            <w:proofErr w:type="spellEnd"/>
          </w:p>
          <w:p w14:paraId="62A7B740" w14:textId="71E9F3CF" w:rsidR="00E30A79" w:rsidRPr="000D2137" w:rsidRDefault="007146FE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POI&gt;</w:t>
            </w:r>
            <w:r w:rsidR="00E30A79"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90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</w:t>
            </w:r>
            <w:r w:rsidR="00E30A79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%</w:t>
            </w:r>
          </w:p>
        </w:tc>
        <w:tc>
          <w:tcPr>
            <w:tcW w:w="688" w:type="pct"/>
          </w:tcPr>
          <w:p w14:paraId="572E0AE2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Možná/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  <w:b/>
                <w:bCs/>
              </w:rPr>
              <w:t>Maybe</w:t>
            </w:r>
            <w:proofErr w:type="spellEnd"/>
          </w:p>
          <w:p w14:paraId="1C646AE0" w14:textId="22D51166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90</w:t>
            </w:r>
            <w:r w:rsidR="007146FE" w:rsidRPr="000D2137">
              <w:rPr>
                <w:rFonts w:ascii="Franklin Gothic Book" w:eastAsia="Franklin Gothic Book" w:hAnsi="Franklin Gothic Book" w:cs="Franklin Gothic Book"/>
              </w:rPr>
              <w:t xml:space="preserve"> </w:t>
            </w:r>
            <w:proofErr w:type="gramStart"/>
            <w:r w:rsidR="007146FE" w:rsidRPr="000D2137">
              <w:rPr>
                <w:rFonts w:ascii="Franklin Gothic Book" w:eastAsia="Franklin Gothic Book" w:hAnsi="Franklin Gothic Book" w:cs="Franklin Gothic Book"/>
              </w:rPr>
              <w:t>%&gt;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 POI</w:t>
            </w:r>
            <w:proofErr w:type="gramEnd"/>
            <w:r w:rsidRPr="000D2137">
              <w:rPr>
                <w:rFonts w:ascii="Franklin Gothic Book" w:eastAsia="Franklin Gothic Book" w:hAnsi="Franklin Gothic Book" w:cs="Franklin Gothic Book"/>
              </w:rPr>
              <w:t xml:space="preserve"> &gt; 50</w:t>
            </w:r>
            <w:r w:rsidR="007146FE" w:rsidRPr="000D2137">
              <w:rPr>
                <w:rFonts w:ascii="Franklin Gothic Book" w:eastAsia="Franklin Gothic Book" w:hAnsi="Franklin Gothic Book" w:cs="Franklin Gothic Book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%</w:t>
            </w:r>
          </w:p>
        </w:tc>
        <w:tc>
          <w:tcPr>
            <w:tcW w:w="438" w:type="pct"/>
          </w:tcPr>
          <w:p w14:paraId="5364E6FE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NE/ </w:t>
            </w:r>
            <w:r w:rsidRPr="000D2137">
              <w:rPr>
                <w:rFonts w:ascii="Franklin Gothic Book" w:eastAsia="Franklin Gothic Book" w:hAnsi="Franklin Gothic Book" w:cs="Franklin Gothic Book"/>
                <w:b/>
                <w:bCs/>
              </w:rPr>
              <w:t>No</w:t>
            </w:r>
          </w:p>
          <w:p w14:paraId="60FE9362" w14:textId="210721B2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50</w:t>
            </w:r>
            <w:r w:rsidR="007146FE"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% 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&gt; POI</w:t>
            </w:r>
          </w:p>
        </w:tc>
      </w:tr>
      <w:tr w:rsidR="00E30A79" w:rsidRPr="000D2137" w14:paraId="43AADADF" w14:textId="77777777" w:rsidTr="4671D32A">
        <w:tc>
          <w:tcPr>
            <w:tcW w:w="1737" w:type="pct"/>
          </w:tcPr>
          <w:p w14:paraId="570FD4D8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Rozlišení vnitřní/vnější</w:t>
            </w:r>
          </w:p>
        </w:tc>
        <w:tc>
          <w:tcPr>
            <w:tcW w:w="1527" w:type="pct"/>
          </w:tcPr>
          <w:p w14:paraId="156545FA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Discrimination int./ext.</w:t>
            </w:r>
          </w:p>
        </w:tc>
        <w:tc>
          <w:tcPr>
            <w:tcW w:w="610" w:type="pct"/>
          </w:tcPr>
          <w:p w14:paraId="693A43B0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7B4395CB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6AD68B4C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07B0A0D6" w14:textId="77777777" w:rsidTr="4671D32A">
        <w:tc>
          <w:tcPr>
            <w:tcW w:w="1737" w:type="pct"/>
          </w:tcPr>
          <w:p w14:paraId="0C9B6505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Úbytek kovu korozí</w:t>
            </w:r>
          </w:p>
        </w:tc>
        <w:tc>
          <w:tcPr>
            <w:tcW w:w="1527" w:type="pct"/>
          </w:tcPr>
          <w:p w14:paraId="407F39A6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Metal loss/ corrosion</w:t>
            </w:r>
          </w:p>
        </w:tc>
        <w:tc>
          <w:tcPr>
            <w:tcW w:w="610" w:type="pct"/>
          </w:tcPr>
          <w:p w14:paraId="6BD35E0F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26CC4D9A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06C9D302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52543916" w14:textId="77777777" w:rsidTr="4671D32A">
        <w:tc>
          <w:tcPr>
            <w:tcW w:w="1737" w:type="pct"/>
          </w:tcPr>
          <w:p w14:paraId="1E16F28F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Umělý úbytek kovu</w:t>
            </w:r>
          </w:p>
        </w:tc>
        <w:tc>
          <w:tcPr>
            <w:tcW w:w="1527" w:type="pct"/>
          </w:tcPr>
          <w:p w14:paraId="71640FFE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Artificial metal loss</w:t>
            </w:r>
          </w:p>
        </w:tc>
        <w:tc>
          <w:tcPr>
            <w:tcW w:w="610" w:type="pct"/>
          </w:tcPr>
          <w:p w14:paraId="26C67E62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27EB39DD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061798F9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78D58CB7" w14:textId="77777777" w:rsidTr="4671D32A">
        <w:tc>
          <w:tcPr>
            <w:tcW w:w="1737" w:type="pct"/>
          </w:tcPr>
          <w:p w14:paraId="041ED66A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Úbytek kovu ve/na svaru</w:t>
            </w:r>
          </w:p>
        </w:tc>
        <w:tc>
          <w:tcPr>
            <w:tcW w:w="1527" w:type="pct"/>
          </w:tcPr>
          <w:p w14:paraId="2E1456AF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Metal loss at/ in weld</w:t>
            </w:r>
          </w:p>
        </w:tc>
        <w:tc>
          <w:tcPr>
            <w:tcW w:w="610" w:type="pct"/>
          </w:tcPr>
          <w:p w14:paraId="5D4E3790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1CB66DCD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1D9F06D3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7D58F7EF" w14:textId="77777777" w:rsidTr="4671D32A">
        <w:tc>
          <w:tcPr>
            <w:tcW w:w="1737" w:type="pct"/>
          </w:tcPr>
          <w:p w14:paraId="33842DEF" w14:textId="43278105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Úbytek kovu </w:t>
            </w:r>
            <w:r w:rsidR="007146FE" w:rsidRPr="000D2137">
              <w:rPr>
                <w:rFonts w:ascii="Franklin Gothic Book" w:eastAsia="Franklin Gothic Book" w:hAnsi="Franklin Gothic Book" w:cs="Franklin Gothic Book"/>
              </w:rPr>
              <w:t>z výroby (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vypadlý 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převalek</w:t>
            </w:r>
            <w:proofErr w:type="spellEnd"/>
            <w:r w:rsidRPr="000D2137">
              <w:rPr>
                <w:rFonts w:ascii="Franklin Gothic Book" w:eastAsia="Franklin Gothic Book" w:hAnsi="Franklin Gothic Book" w:cs="Franklin Gothic Book"/>
              </w:rPr>
              <w:t>)</w:t>
            </w:r>
          </w:p>
        </w:tc>
        <w:tc>
          <w:tcPr>
            <w:tcW w:w="1527" w:type="pct"/>
          </w:tcPr>
          <w:p w14:paraId="70E30190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Manufacturing related metal loss (pipe mill anomaly)</w:t>
            </w:r>
          </w:p>
        </w:tc>
        <w:tc>
          <w:tcPr>
            <w:tcW w:w="610" w:type="pct"/>
          </w:tcPr>
          <w:p w14:paraId="4FBFE60D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0FE95A91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064417FD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404638FD" w14:textId="77777777" w:rsidTr="4671D32A">
        <w:tc>
          <w:tcPr>
            <w:tcW w:w="1737" w:type="pct"/>
          </w:tcPr>
          <w:p w14:paraId="592C8069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Laminace, inkluze, puchýře </w:t>
            </w:r>
          </w:p>
        </w:tc>
        <w:tc>
          <w:tcPr>
            <w:tcW w:w="1527" w:type="pct"/>
          </w:tcPr>
          <w:p w14:paraId="1B472E43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Lamination, inclusion, blister</w:t>
            </w:r>
          </w:p>
        </w:tc>
        <w:tc>
          <w:tcPr>
            <w:tcW w:w="610" w:type="pct"/>
          </w:tcPr>
          <w:p w14:paraId="14C68C52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88" w:type="pct"/>
          </w:tcPr>
          <w:p w14:paraId="2001E04F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03070B39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</w:tr>
      <w:tr w:rsidR="00E30A79" w:rsidRPr="000D2137" w14:paraId="48286F78" w14:textId="77777777" w:rsidTr="4671D32A">
        <w:tc>
          <w:tcPr>
            <w:tcW w:w="1737" w:type="pct"/>
          </w:tcPr>
          <w:p w14:paraId="61050CFD" w14:textId="75D7F131" w:rsidR="00E30A79" w:rsidRPr="000D2137" w:rsidRDefault="007146FE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Broušení,</w:t>
            </w:r>
            <w:r w:rsidR="00E30A79" w:rsidRPr="000D2137">
              <w:rPr>
                <w:rFonts w:ascii="Franklin Gothic Book" w:eastAsia="Franklin Gothic Book" w:hAnsi="Franklin Gothic Book" w:cs="Franklin Gothic Book"/>
              </w:rPr>
              <w:t xml:space="preserve"> vryp</w:t>
            </w:r>
          </w:p>
        </w:tc>
        <w:tc>
          <w:tcPr>
            <w:tcW w:w="1527" w:type="pct"/>
          </w:tcPr>
          <w:p w14:paraId="19D036E8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Grinding, gouging</w:t>
            </w:r>
          </w:p>
        </w:tc>
        <w:tc>
          <w:tcPr>
            <w:tcW w:w="610" w:type="pct"/>
          </w:tcPr>
          <w:p w14:paraId="63D71275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88" w:type="pct"/>
          </w:tcPr>
          <w:p w14:paraId="4CEC0AD7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1668A902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</w:tr>
      <w:tr w:rsidR="00E30A79" w:rsidRPr="000D2137" w14:paraId="6C1DFF8F" w14:textId="77777777" w:rsidTr="4671D32A">
        <w:tc>
          <w:tcPr>
            <w:tcW w:w="1737" w:type="pct"/>
          </w:tcPr>
          <w:p w14:paraId="52491BD8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Boule/zborcení/zvlnění</w:t>
            </w:r>
          </w:p>
        </w:tc>
        <w:tc>
          <w:tcPr>
            <w:tcW w:w="1527" w:type="pct"/>
          </w:tcPr>
          <w:p w14:paraId="59BE11B9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Dent/buckle, wrinkle</w:t>
            </w:r>
          </w:p>
        </w:tc>
        <w:tc>
          <w:tcPr>
            <w:tcW w:w="610" w:type="pct"/>
          </w:tcPr>
          <w:p w14:paraId="6BBAC164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769A1BB3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1125A455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2DA6E9EF" w14:textId="77777777" w:rsidTr="4671D32A">
        <w:tc>
          <w:tcPr>
            <w:tcW w:w="1737" w:type="pct"/>
          </w:tcPr>
          <w:p w14:paraId="55E1F102" w14:textId="3553F338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Odsekané </w:t>
            </w:r>
            <w:proofErr w:type="spellStart"/>
            <w:r w:rsidR="007146FE" w:rsidRPr="000D2137">
              <w:rPr>
                <w:rFonts w:ascii="Franklin Gothic Book" w:eastAsia="Franklin Gothic Book" w:hAnsi="Franklin Gothic Book" w:cs="Franklin Gothic Book"/>
              </w:rPr>
              <w:t>převalky</w:t>
            </w:r>
            <w:proofErr w:type="spellEnd"/>
            <w:r w:rsidR="007146FE" w:rsidRPr="000D2137">
              <w:rPr>
                <w:rFonts w:ascii="Franklin Gothic Book" w:eastAsia="Franklin Gothic Book" w:hAnsi="Franklin Gothic Book" w:cs="Franklin Gothic Book"/>
              </w:rPr>
              <w:t xml:space="preserve"> s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 úbytkem kovu</w:t>
            </w:r>
          </w:p>
        </w:tc>
        <w:tc>
          <w:tcPr>
            <w:tcW w:w="1527" w:type="pct"/>
          </w:tcPr>
          <w:p w14:paraId="57E7AE78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Pipe mill anomaly with metal loss</w:t>
            </w:r>
          </w:p>
        </w:tc>
        <w:tc>
          <w:tcPr>
            <w:tcW w:w="610" w:type="pct"/>
          </w:tcPr>
          <w:p w14:paraId="6E1D1C24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6DCD7627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7E3AB7B7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441D9FE0" w14:textId="77777777" w:rsidTr="4671D32A">
        <w:tc>
          <w:tcPr>
            <w:tcW w:w="1737" w:type="pct"/>
          </w:tcPr>
          <w:p w14:paraId="77693270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Boule s úbytkem materiálu</w:t>
            </w:r>
          </w:p>
        </w:tc>
        <w:tc>
          <w:tcPr>
            <w:tcW w:w="1527" w:type="pct"/>
          </w:tcPr>
          <w:p w14:paraId="19C0F0DF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Dent with metal loss</w:t>
            </w:r>
          </w:p>
        </w:tc>
        <w:tc>
          <w:tcPr>
            <w:tcW w:w="610" w:type="pct"/>
          </w:tcPr>
          <w:p w14:paraId="19E549FF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0C546AD8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1D93A495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244AF330" w14:textId="77777777" w:rsidTr="4671D32A">
        <w:tc>
          <w:tcPr>
            <w:tcW w:w="1737" w:type="pct"/>
          </w:tcPr>
          <w:p w14:paraId="3F8B339C" w14:textId="6DC4590C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T – kus, odbočka, 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návarek</w:t>
            </w:r>
            <w:proofErr w:type="spellEnd"/>
            <w:r w:rsidRPr="000D2137">
              <w:rPr>
                <w:rFonts w:ascii="Franklin Gothic Book" w:eastAsia="Franklin Gothic Book" w:hAnsi="Franklin Gothic Book" w:cs="Franklin Gothic Book"/>
              </w:rPr>
              <w:t xml:space="preserve"> katodové </w:t>
            </w:r>
            <w:r w:rsidR="007146FE" w:rsidRPr="000D2137">
              <w:rPr>
                <w:rFonts w:ascii="Franklin Gothic Book" w:eastAsia="Franklin Gothic Book" w:hAnsi="Franklin Gothic Book" w:cs="Franklin Gothic Book"/>
              </w:rPr>
              <w:t>ochrany – menší jak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DN 50</w:t>
            </w:r>
          </w:p>
        </w:tc>
        <w:tc>
          <w:tcPr>
            <w:tcW w:w="1527" w:type="pct"/>
          </w:tcPr>
          <w:p w14:paraId="5A47BC57" w14:textId="0C3467A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Tee, off-take/ fitting/ anode/cp </w:t>
            </w:r>
            <w:r w:rsidR="007146FE"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connection - 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less then DN 50</w:t>
            </w:r>
          </w:p>
        </w:tc>
        <w:tc>
          <w:tcPr>
            <w:tcW w:w="610" w:type="pct"/>
          </w:tcPr>
          <w:p w14:paraId="0D113930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88" w:type="pct"/>
          </w:tcPr>
          <w:p w14:paraId="68CBA945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438" w:type="pct"/>
          </w:tcPr>
          <w:p w14:paraId="6829BD2A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7AB20524" w14:textId="77777777" w:rsidTr="4671D32A">
        <w:tc>
          <w:tcPr>
            <w:tcW w:w="1737" w:type="pct"/>
          </w:tcPr>
          <w:p w14:paraId="6A6046BC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Excentrické chráničky produktovou, oprava kompozitní objímkou (nevařenou), přítomnost dotyku s dalším kovem – pokud není přivařen</w:t>
            </w:r>
          </w:p>
        </w:tc>
        <w:tc>
          <w:tcPr>
            <w:tcW w:w="1527" w:type="pct"/>
          </w:tcPr>
          <w:p w14:paraId="0A869362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Eccentric pipeline casing, composite sleeve repair (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non welded</w:t>
            </w:r>
            <w:proofErr w:type="spellEnd"/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), presence of touching metal to metal – if not welded</w:t>
            </w:r>
          </w:p>
        </w:tc>
        <w:tc>
          <w:tcPr>
            <w:tcW w:w="610" w:type="pct"/>
          </w:tcPr>
          <w:p w14:paraId="67D0DE75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52F30FC3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51B07CD6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2912F920" w14:textId="77777777" w:rsidTr="4671D32A">
        <w:tc>
          <w:tcPr>
            <w:tcW w:w="1737" w:type="pct"/>
          </w:tcPr>
          <w:p w14:paraId="1A7C2965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Ovalita</w:t>
            </w:r>
            <w:proofErr w:type="spellEnd"/>
          </w:p>
        </w:tc>
        <w:tc>
          <w:tcPr>
            <w:tcW w:w="1527" w:type="pct"/>
          </w:tcPr>
          <w:p w14:paraId="284CD026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Ovality</w:t>
            </w:r>
          </w:p>
        </w:tc>
        <w:tc>
          <w:tcPr>
            <w:tcW w:w="610" w:type="pct"/>
          </w:tcPr>
          <w:p w14:paraId="25DA0E15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88" w:type="pct"/>
          </w:tcPr>
          <w:p w14:paraId="395B1206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438" w:type="pct"/>
          </w:tcPr>
          <w:p w14:paraId="75CF3436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40DD7D2D" w14:textId="77777777" w:rsidTr="4671D32A">
        <w:tc>
          <w:tcPr>
            <w:tcW w:w="1737" w:type="pct"/>
          </w:tcPr>
          <w:p w14:paraId="57EBFDB1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Vnější izolace</w:t>
            </w:r>
          </w:p>
        </w:tc>
        <w:tc>
          <w:tcPr>
            <w:tcW w:w="1527" w:type="pct"/>
          </w:tcPr>
          <w:p w14:paraId="13704A91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External coating</w:t>
            </w:r>
          </w:p>
        </w:tc>
        <w:tc>
          <w:tcPr>
            <w:tcW w:w="610" w:type="pct"/>
          </w:tcPr>
          <w:p w14:paraId="55E9594B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88" w:type="pct"/>
          </w:tcPr>
          <w:p w14:paraId="74136A0F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27D8BD28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</w:tr>
      <w:tr w:rsidR="00E30A79" w:rsidRPr="000D2137" w14:paraId="7862D1DF" w14:textId="77777777" w:rsidTr="4671D32A">
        <w:tc>
          <w:tcPr>
            <w:tcW w:w="1737" w:type="pct"/>
          </w:tcPr>
          <w:p w14:paraId="0C17F26E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Oprava objímkou (vařenou)</w:t>
            </w:r>
          </w:p>
        </w:tc>
        <w:tc>
          <w:tcPr>
            <w:tcW w:w="1527" w:type="pct"/>
          </w:tcPr>
          <w:p w14:paraId="0DBC1997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Sleeve repair (if welded)</w:t>
            </w:r>
          </w:p>
        </w:tc>
        <w:tc>
          <w:tcPr>
            <w:tcW w:w="610" w:type="pct"/>
          </w:tcPr>
          <w:p w14:paraId="042E6F1B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04690999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4CA1DB31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4246B838" w14:textId="77777777" w:rsidTr="4671D32A">
        <w:tc>
          <w:tcPr>
            <w:tcW w:w="1737" w:type="pct"/>
          </w:tcPr>
          <w:p w14:paraId="021A4782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Armatura (ventil, 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návarek</w:t>
            </w:r>
            <w:proofErr w:type="spellEnd"/>
            <w:r w:rsidRPr="000D2137">
              <w:rPr>
                <w:rFonts w:ascii="Franklin Gothic Book" w:eastAsia="Franklin Gothic Book" w:hAnsi="Franklin Gothic Book" w:cs="Franklin Gothic Book"/>
              </w:rPr>
              <w:t xml:space="preserve"> katodické ochrany) - větší jak DN 50</w:t>
            </w:r>
          </w:p>
        </w:tc>
        <w:tc>
          <w:tcPr>
            <w:tcW w:w="1527" w:type="pct"/>
          </w:tcPr>
          <w:p w14:paraId="4536047E" w14:textId="2D87A5A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Valve, anode/CP connection </w:t>
            </w:r>
            <w:r w:rsidR="007146FE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(more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then</w:t>
            </w:r>
            <w:proofErr w:type="spellEnd"/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DN 50)</w:t>
            </w:r>
          </w:p>
        </w:tc>
        <w:tc>
          <w:tcPr>
            <w:tcW w:w="610" w:type="pct"/>
          </w:tcPr>
          <w:p w14:paraId="44572D71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5F772675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790B519C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3FC2BC5F" w14:textId="77777777" w:rsidTr="4671D32A">
        <w:tc>
          <w:tcPr>
            <w:tcW w:w="1737" w:type="pct"/>
          </w:tcPr>
          <w:p w14:paraId="2E162193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T-Kus, odbočka (větší jak DN 50)</w:t>
            </w:r>
          </w:p>
        </w:tc>
        <w:tc>
          <w:tcPr>
            <w:tcW w:w="1527" w:type="pct"/>
          </w:tcPr>
          <w:p w14:paraId="2212C717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T-piece, off- take/fitting/ anode/ cp connection (more than DN 50)</w:t>
            </w:r>
          </w:p>
        </w:tc>
        <w:tc>
          <w:tcPr>
            <w:tcW w:w="610" w:type="pct"/>
          </w:tcPr>
          <w:p w14:paraId="456C8A28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6FFD0156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58293428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30427D65" w14:textId="77777777" w:rsidTr="4671D32A">
        <w:tc>
          <w:tcPr>
            <w:tcW w:w="1737" w:type="pct"/>
          </w:tcPr>
          <w:p w14:paraId="2CC15A2F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Ohyby (5D nebo méně)</w:t>
            </w:r>
          </w:p>
        </w:tc>
        <w:tc>
          <w:tcPr>
            <w:tcW w:w="1527" w:type="pct"/>
          </w:tcPr>
          <w:p w14:paraId="10AD9678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Bend (5D or less)</w:t>
            </w:r>
          </w:p>
        </w:tc>
        <w:tc>
          <w:tcPr>
            <w:tcW w:w="610" w:type="pct"/>
          </w:tcPr>
          <w:p w14:paraId="6E722174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2B7A5142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0E8C1D08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7955C200" w14:textId="77777777" w:rsidTr="4671D32A">
        <w:tc>
          <w:tcPr>
            <w:tcW w:w="1737" w:type="pct"/>
          </w:tcPr>
          <w:p w14:paraId="01D15C18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Oprava záplatou (vařenou)</w:t>
            </w:r>
          </w:p>
        </w:tc>
        <w:tc>
          <w:tcPr>
            <w:tcW w:w="1527" w:type="pct"/>
          </w:tcPr>
          <w:p w14:paraId="57C6B45F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Patch (if welded)</w:t>
            </w:r>
          </w:p>
        </w:tc>
        <w:tc>
          <w:tcPr>
            <w:tcW w:w="610" w:type="pct"/>
          </w:tcPr>
          <w:p w14:paraId="7D028E6E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661F14B5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516A629B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5389AA41" w14:textId="77777777" w:rsidTr="4671D32A">
        <w:tc>
          <w:tcPr>
            <w:tcW w:w="1737" w:type="pct"/>
          </w:tcPr>
          <w:p w14:paraId="6A007734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Svarové okuje</w:t>
            </w:r>
          </w:p>
        </w:tc>
        <w:tc>
          <w:tcPr>
            <w:tcW w:w="1527" w:type="pct"/>
          </w:tcPr>
          <w:p w14:paraId="2EE9F3D0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Weld deposit</w:t>
            </w:r>
          </w:p>
        </w:tc>
        <w:tc>
          <w:tcPr>
            <w:tcW w:w="610" w:type="pct"/>
          </w:tcPr>
          <w:p w14:paraId="603B37F2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5ADE2065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168DA899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27B7BD2F" w14:textId="77777777" w:rsidTr="4671D32A">
        <w:tc>
          <w:tcPr>
            <w:tcW w:w="1737" w:type="pct"/>
          </w:tcPr>
          <w:p w14:paraId="6355740D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Blízký kovový předmět (přivařený)</w:t>
            </w:r>
          </w:p>
        </w:tc>
        <w:tc>
          <w:tcPr>
            <w:tcW w:w="1527" w:type="pct"/>
          </w:tcPr>
          <w:p w14:paraId="6051FAE6" w14:textId="13CDD86C" w:rsidR="00E30A79" w:rsidRPr="000D2137" w:rsidRDefault="007146FE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Touching metal</w:t>
            </w:r>
            <w:r w:rsidR="00E30A79"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piece (welded)</w:t>
            </w:r>
          </w:p>
        </w:tc>
        <w:tc>
          <w:tcPr>
            <w:tcW w:w="610" w:type="pct"/>
          </w:tcPr>
          <w:p w14:paraId="44134423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3229D2D9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098AAA66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0CC5A0C0" w14:textId="77777777" w:rsidTr="4671D32A">
        <w:tc>
          <w:tcPr>
            <w:tcW w:w="1737" w:type="pct"/>
          </w:tcPr>
          <w:p w14:paraId="4EE17B68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Horní poloha průsečíku svaru</w:t>
            </w:r>
          </w:p>
        </w:tc>
        <w:tc>
          <w:tcPr>
            <w:tcW w:w="1527" w:type="pct"/>
          </w:tcPr>
          <w:p w14:paraId="3B481BA0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Upper weld intersection</w:t>
            </w:r>
          </w:p>
        </w:tc>
        <w:tc>
          <w:tcPr>
            <w:tcW w:w="610" w:type="pct"/>
          </w:tcPr>
          <w:p w14:paraId="5858909B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58B06F16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03A28499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59AADECE" w14:textId="77777777" w:rsidTr="4671D32A">
        <w:tc>
          <w:tcPr>
            <w:tcW w:w="1737" w:type="pct"/>
          </w:tcPr>
          <w:p w14:paraId="14B49DF3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Vady svaru ve spojení s úbytkem</w:t>
            </w:r>
          </w:p>
        </w:tc>
        <w:tc>
          <w:tcPr>
            <w:tcW w:w="1527" w:type="pct"/>
          </w:tcPr>
          <w:p w14:paraId="701C2F98" w14:textId="6D3CF349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Weld </w:t>
            </w:r>
            <w:r w:rsidR="007146FE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defect if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with metal loss</w:t>
            </w:r>
          </w:p>
        </w:tc>
        <w:tc>
          <w:tcPr>
            <w:tcW w:w="610" w:type="pct"/>
          </w:tcPr>
          <w:p w14:paraId="045ABC87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color w:val="000000" w:themeColor="text1"/>
              </w:rPr>
              <w:t>X</w:t>
            </w:r>
          </w:p>
        </w:tc>
        <w:tc>
          <w:tcPr>
            <w:tcW w:w="688" w:type="pct"/>
          </w:tcPr>
          <w:p w14:paraId="27FF4682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0740BD4D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1C3B69B9" w14:textId="77777777" w:rsidTr="4671D32A">
        <w:tc>
          <w:tcPr>
            <w:tcW w:w="1737" w:type="pct"/>
          </w:tcPr>
          <w:p w14:paraId="0B3268A5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Podélná vada – úbytek 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mt</w:t>
            </w:r>
            <w:proofErr w:type="spellEnd"/>
            <w:r w:rsidRPr="000D2137">
              <w:rPr>
                <w:rFonts w:ascii="Franklin Gothic Book" w:eastAsia="Franklin Gothic Book" w:hAnsi="Franklin Gothic Book" w:cs="Franklin Gothic Book"/>
              </w:rPr>
              <w:t>. *</w:t>
            </w:r>
          </w:p>
        </w:tc>
        <w:tc>
          <w:tcPr>
            <w:tcW w:w="1527" w:type="pct"/>
          </w:tcPr>
          <w:p w14:paraId="27E53352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Axial grooving *</w:t>
            </w:r>
          </w:p>
        </w:tc>
        <w:tc>
          <w:tcPr>
            <w:tcW w:w="610" w:type="pct"/>
          </w:tcPr>
          <w:p w14:paraId="1EEE9F2B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88" w:type="pct"/>
          </w:tcPr>
          <w:p w14:paraId="435CE7F2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5E3B1903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</w:tr>
      <w:tr w:rsidR="00E30A79" w:rsidRPr="000D2137" w14:paraId="3647E86C" w14:textId="77777777" w:rsidTr="4671D32A">
        <w:tc>
          <w:tcPr>
            <w:tcW w:w="1737" w:type="pct"/>
          </w:tcPr>
          <w:p w14:paraId="2E53ABAF" w14:textId="6AF925FC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Obvodová </w:t>
            </w:r>
            <w:r w:rsidR="007146FE" w:rsidRPr="000D2137">
              <w:rPr>
                <w:rFonts w:ascii="Franklin Gothic Book" w:eastAsia="Franklin Gothic Book" w:hAnsi="Franklin Gothic Book" w:cs="Franklin Gothic Book"/>
              </w:rPr>
              <w:t>vada -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úbytek </w:t>
            </w:r>
            <w:proofErr w:type="gramStart"/>
            <w:r w:rsidRPr="000D2137">
              <w:rPr>
                <w:rFonts w:ascii="Franklin Gothic Book" w:eastAsia="Franklin Gothic Book" w:hAnsi="Franklin Gothic Book" w:cs="Franklin Gothic Book"/>
              </w:rPr>
              <w:t>mtr.*</w:t>
            </w:r>
            <w:proofErr w:type="gramEnd"/>
          </w:p>
        </w:tc>
        <w:tc>
          <w:tcPr>
            <w:tcW w:w="1527" w:type="pct"/>
          </w:tcPr>
          <w:p w14:paraId="5AEE2B5E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Circumferential grooving*</w:t>
            </w:r>
          </w:p>
        </w:tc>
        <w:tc>
          <w:tcPr>
            <w:tcW w:w="610" w:type="pct"/>
          </w:tcPr>
          <w:p w14:paraId="7E02AA55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474D8261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038F94B0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E30A79" w:rsidRPr="000D2137" w14:paraId="5D5B5466" w14:textId="77777777" w:rsidTr="4671D32A">
        <w:tc>
          <w:tcPr>
            <w:tcW w:w="1737" w:type="pct"/>
          </w:tcPr>
          <w:p w14:paraId="7FAC51D2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Korozní praskání, trhlina v základním materiálu nebo ve svaru, vada ve svaru – jako trhlina</w:t>
            </w:r>
          </w:p>
        </w:tc>
        <w:tc>
          <w:tcPr>
            <w:tcW w:w="1527" w:type="pct"/>
          </w:tcPr>
          <w:p w14:paraId="10CBD649" w14:textId="7B375293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SCC, crack in the base metal or weld, anomaly in </w:t>
            </w:r>
            <w:r w:rsidR="007146FE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weld,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(if crack-like)</w:t>
            </w:r>
          </w:p>
        </w:tc>
        <w:tc>
          <w:tcPr>
            <w:tcW w:w="610" w:type="pct"/>
          </w:tcPr>
          <w:p w14:paraId="76E85EB2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88" w:type="pct"/>
          </w:tcPr>
          <w:p w14:paraId="4B85CB00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438" w:type="pct"/>
          </w:tcPr>
          <w:p w14:paraId="66C98E0C" w14:textId="77777777" w:rsidR="00E30A79" w:rsidRPr="000D2137" w:rsidRDefault="00E30A79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</w:tbl>
    <w:p w14:paraId="09CD129B" w14:textId="716551DE" w:rsidR="00E30A79" w:rsidRPr="000D2137" w:rsidRDefault="00E30A79" w:rsidP="4671D32A">
      <w:pPr>
        <w:pStyle w:val="Bezmezer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Pozn. * dle API 1163</w:t>
      </w:r>
    </w:p>
    <w:p w14:paraId="1B4F7218" w14:textId="453CDD56" w:rsidR="00E30A79" w:rsidRPr="000D2137" w:rsidRDefault="00E30A79" w:rsidP="4671D32A">
      <w:pPr>
        <w:pStyle w:val="Bezmezer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 xml:space="preserve">Použitá </w:t>
      </w:r>
      <w:r w:rsidR="007146FE" w:rsidRPr="000D2137">
        <w:rPr>
          <w:rFonts w:ascii="Franklin Gothic Book" w:eastAsia="Franklin Gothic Book" w:hAnsi="Franklin Gothic Book" w:cs="Franklin Gothic Book"/>
        </w:rPr>
        <w:t xml:space="preserve">zkratka: </w:t>
      </w:r>
      <w:r w:rsidR="00D41480" w:rsidRPr="000D2137">
        <w:rPr>
          <w:rFonts w:ascii="Franklin Gothic Book" w:eastAsia="Franklin Gothic Book" w:hAnsi="Franklin Gothic Book" w:cs="Franklin Gothic Book"/>
        </w:rPr>
        <w:t>POI – Pravděpodobnost</w:t>
      </w:r>
      <w:r w:rsidRPr="000D2137">
        <w:rPr>
          <w:rFonts w:ascii="Franklin Gothic Book" w:eastAsia="Franklin Gothic Book" w:hAnsi="Franklin Gothic Book" w:cs="Franklin Gothic Book"/>
        </w:rPr>
        <w:t xml:space="preserve"> identifikace, POF (</w:t>
      </w:r>
      <w:proofErr w:type="spellStart"/>
      <w:r w:rsidRPr="000D2137">
        <w:rPr>
          <w:rFonts w:ascii="Franklin Gothic Book" w:eastAsia="Franklin Gothic Book" w:hAnsi="Franklin Gothic Book" w:cs="Franklin Gothic Book"/>
        </w:rPr>
        <w:t>Pipeline</w:t>
      </w:r>
      <w:proofErr w:type="spellEnd"/>
      <w:r w:rsidRPr="000D2137">
        <w:rPr>
          <w:rFonts w:ascii="Franklin Gothic Book" w:eastAsia="Franklin Gothic Book" w:hAnsi="Franklin Gothic Book" w:cs="Franklin Gothic Book"/>
        </w:rPr>
        <w:t xml:space="preserve"> </w:t>
      </w:r>
      <w:proofErr w:type="spellStart"/>
      <w:r w:rsidRPr="000D2137">
        <w:rPr>
          <w:rFonts w:ascii="Franklin Gothic Book" w:eastAsia="Franklin Gothic Book" w:hAnsi="Franklin Gothic Book" w:cs="Franklin Gothic Book"/>
        </w:rPr>
        <w:t>operator</w:t>
      </w:r>
      <w:proofErr w:type="spellEnd"/>
      <w:r w:rsidRPr="000D2137">
        <w:rPr>
          <w:rFonts w:ascii="Franklin Gothic Book" w:eastAsia="Franklin Gothic Book" w:hAnsi="Franklin Gothic Book" w:cs="Franklin Gothic Book"/>
        </w:rPr>
        <w:t xml:space="preserve"> </w:t>
      </w:r>
      <w:proofErr w:type="spellStart"/>
      <w:r w:rsidRPr="000D2137">
        <w:rPr>
          <w:rFonts w:ascii="Franklin Gothic Book" w:eastAsia="Franklin Gothic Book" w:hAnsi="Franklin Gothic Book" w:cs="Franklin Gothic Book"/>
        </w:rPr>
        <w:t>forum</w:t>
      </w:r>
      <w:proofErr w:type="spellEnd"/>
      <w:r w:rsidRPr="000D2137">
        <w:rPr>
          <w:rFonts w:ascii="Franklin Gothic Book" w:eastAsia="Franklin Gothic Book" w:hAnsi="Franklin Gothic Book" w:cs="Franklin Gothic Book"/>
        </w:rPr>
        <w:t>)</w:t>
      </w:r>
    </w:p>
    <w:p w14:paraId="06724472" w14:textId="292FC256" w:rsidR="4671D32A" w:rsidRPr="000D2137" w:rsidRDefault="4671D32A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2F6D528C" w14:textId="017C4C43" w:rsidR="00851844" w:rsidRPr="000D2137" w:rsidRDefault="00851844" w:rsidP="4671D32A">
      <w:pPr>
        <w:pStyle w:val="Odstavecseseznamem"/>
        <w:numPr>
          <w:ilvl w:val="0"/>
          <w:numId w:val="4"/>
        </w:numPr>
        <w:outlineLvl w:val="0"/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>Technické parametry kombinované inspekce MFL/UT</w:t>
      </w:r>
    </w:p>
    <w:p w14:paraId="7973237F" w14:textId="0A8A255B" w:rsidR="4671D32A" w:rsidRPr="000D2137" w:rsidRDefault="4671D32A" w:rsidP="4671D32A">
      <w:pPr>
        <w:pStyle w:val="Odstavecseseznamem"/>
        <w:outlineLvl w:val="0"/>
        <w:rPr>
          <w:rFonts w:ascii="Franklin Gothic Book" w:eastAsia="Franklin Gothic Book" w:hAnsi="Franklin Gothic Book" w:cs="Franklin Gothic Book"/>
          <w:b/>
          <w:bCs/>
        </w:rPr>
      </w:pPr>
    </w:p>
    <w:p w14:paraId="2052CB1E" w14:textId="77777777" w:rsidR="00851844" w:rsidRPr="000D2137" w:rsidRDefault="00851844" w:rsidP="4671D32A">
      <w:pPr>
        <w:pStyle w:val="Odstavecseseznamem"/>
        <w:numPr>
          <w:ilvl w:val="0"/>
          <w:numId w:val="8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>Schopnosti detekce a stanovení minimálních rozměrů vad</w:t>
      </w:r>
    </w:p>
    <w:p w14:paraId="234708C2" w14:textId="77777777" w:rsidR="00851844" w:rsidRPr="000D2137" w:rsidRDefault="00851844" w:rsidP="4671D32A">
      <w:pPr>
        <w:ind w:left="5664" w:firstLine="708"/>
        <w:rPr>
          <w:rFonts w:ascii="Franklin Gothic Book" w:eastAsia="Franklin Gothic Book" w:hAnsi="Franklin Gothic Book" w:cs="Franklin Gothic Book"/>
          <w:b/>
          <w:bCs/>
          <w:sz w:val="20"/>
          <w:szCs w:val="20"/>
        </w:rPr>
      </w:pPr>
      <w:r w:rsidRPr="000D2137">
        <w:rPr>
          <w:rFonts w:ascii="Franklin Gothic Book" w:eastAsia="Franklin Gothic Book" w:hAnsi="Franklin Gothic Book" w:cs="Franklin Gothic Book"/>
          <w:b/>
          <w:bCs/>
          <w:sz w:val="20"/>
          <w:szCs w:val="20"/>
        </w:rPr>
        <w:t xml:space="preserve">Rozlišení </w:t>
      </w:r>
      <w:proofErr w:type="spellStart"/>
      <w:r w:rsidRPr="000D2137">
        <w:rPr>
          <w:rFonts w:ascii="Franklin Gothic Book" w:eastAsia="Franklin Gothic Book" w:hAnsi="Franklin Gothic Book" w:cs="Franklin Gothic Book"/>
          <w:b/>
          <w:bCs/>
          <w:sz w:val="20"/>
          <w:szCs w:val="20"/>
        </w:rPr>
        <w:t>tl</w:t>
      </w:r>
      <w:proofErr w:type="spellEnd"/>
      <w:r w:rsidRPr="000D2137">
        <w:rPr>
          <w:rFonts w:ascii="Franklin Gothic Book" w:eastAsia="Franklin Gothic Book" w:hAnsi="Franklin Gothic Book" w:cs="Franklin Gothic Book"/>
          <w:b/>
          <w:bCs/>
          <w:sz w:val="20"/>
          <w:szCs w:val="20"/>
        </w:rPr>
        <w:t>. stěny 0.06 mm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417"/>
        <w:gridCol w:w="1418"/>
        <w:gridCol w:w="1559"/>
        <w:gridCol w:w="1449"/>
      </w:tblGrid>
      <w:tr w:rsidR="00851844" w:rsidRPr="000D2137" w14:paraId="7CAB0716" w14:textId="77777777" w:rsidTr="4671D32A">
        <w:tc>
          <w:tcPr>
            <w:tcW w:w="3369" w:type="dxa"/>
          </w:tcPr>
          <w:p w14:paraId="7727B032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1417" w:type="dxa"/>
          </w:tcPr>
          <w:p w14:paraId="489F776F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Obecná vada</w:t>
            </w:r>
          </w:p>
        </w:tc>
        <w:tc>
          <w:tcPr>
            <w:tcW w:w="1418" w:type="dxa"/>
          </w:tcPr>
          <w:p w14:paraId="28B5AE2C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Důlková koroze</w:t>
            </w:r>
          </w:p>
        </w:tc>
        <w:tc>
          <w:tcPr>
            <w:tcW w:w="1559" w:type="dxa"/>
          </w:tcPr>
          <w:p w14:paraId="5CE7A773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Podélná vada</w:t>
            </w:r>
          </w:p>
        </w:tc>
        <w:tc>
          <w:tcPr>
            <w:tcW w:w="1449" w:type="dxa"/>
          </w:tcPr>
          <w:p w14:paraId="3E0FBBF9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Příčná vada</w:t>
            </w:r>
          </w:p>
        </w:tc>
      </w:tr>
      <w:tr w:rsidR="00851844" w:rsidRPr="000D2137" w14:paraId="4380B281" w14:textId="77777777" w:rsidTr="4671D32A">
        <w:tc>
          <w:tcPr>
            <w:tcW w:w="3369" w:type="dxa"/>
          </w:tcPr>
          <w:p w14:paraId="483BC9B5" w14:textId="546C3FBD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Hloubka POD = 90</w:t>
            </w:r>
            <w:r w:rsidR="008827F3" w:rsidRPr="000D2137">
              <w:rPr>
                <w:rFonts w:ascii="Franklin Gothic Book" w:eastAsia="Franklin Gothic Book" w:hAnsi="Franklin Gothic Book" w:cs="Franklin Gothic Book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% 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(ve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zlomku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z t)</w:t>
            </w:r>
          </w:p>
        </w:tc>
        <w:tc>
          <w:tcPr>
            <w:tcW w:w="1417" w:type="dxa"/>
          </w:tcPr>
          <w:p w14:paraId="38B60231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0,</w:t>
            </w:r>
            <w:r w:rsidR="7034C742" w:rsidRPr="000D2137">
              <w:rPr>
                <w:rFonts w:ascii="Franklin Gothic Book" w:eastAsia="Franklin Gothic Book" w:hAnsi="Franklin Gothic Book" w:cs="Franklin Gothic Book"/>
              </w:rPr>
              <w:t>5 mm</w:t>
            </w:r>
          </w:p>
        </w:tc>
        <w:tc>
          <w:tcPr>
            <w:tcW w:w="1418" w:type="dxa"/>
          </w:tcPr>
          <w:p w14:paraId="397ED8AF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0,</w:t>
            </w:r>
            <w:r w:rsidR="7034C742" w:rsidRPr="000D2137">
              <w:rPr>
                <w:rFonts w:ascii="Franklin Gothic Book" w:eastAsia="Franklin Gothic Book" w:hAnsi="Franklin Gothic Book" w:cs="Franklin Gothic Book"/>
              </w:rPr>
              <w:t>7 mm</w:t>
            </w:r>
          </w:p>
        </w:tc>
        <w:tc>
          <w:tcPr>
            <w:tcW w:w="1559" w:type="dxa"/>
          </w:tcPr>
          <w:p w14:paraId="524B84F8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0,</w:t>
            </w:r>
            <w:r w:rsidR="7034C742" w:rsidRPr="000D2137">
              <w:rPr>
                <w:rFonts w:ascii="Franklin Gothic Book" w:eastAsia="Franklin Gothic Book" w:hAnsi="Franklin Gothic Book" w:cs="Franklin Gothic Book"/>
              </w:rPr>
              <w:t>7 mm</w:t>
            </w:r>
          </w:p>
        </w:tc>
        <w:tc>
          <w:tcPr>
            <w:tcW w:w="1449" w:type="dxa"/>
          </w:tcPr>
          <w:p w14:paraId="3638FE4D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0,</w:t>
            </w:r>
            <w:r w:rsidR="7034C742" w:rsidRPr="000D2137">
              <w:rPr>
                <w:rFonts w:ascii="Franklin Gothic Book" w:eastAsia="Franklin Gothic Book" w:hAnsi="Franklin Gothic Book" w:cs="Franklin Gothic Book"/>
              </w:rPr>
              <w:t>7 mm</w:t>
            </w:r>
          </w:p>
        </w:tc>
      </w:tr>
      <w:tr w:rsidR="00851844" w:rsidRPr="000D2137" w14:paraId="0BD3AF7B" w14:textId="77777777" w:rsidTr="4671D32A">
        <w:tc>
          <w:tcPr>
            <w:tcW w:w="3369" w:type="dxa"/>
          </w:tcPr>
          <w:p w14:paraId="3B4CD33C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Přesnost stanovení hloubky při 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80%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důvěryhodnosti (v ± zlomcích z t)</w:t>
            </w:r>
          </w:p>
        </w:tc>
        <w:tc>
          <w:tcPr>
            <w:tcW w:w="1417" w:type="dxa"/>
          </w:tcPr>
          <w:p w14:paraId="0D506C82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0,</w:t>
            </w:r>
            <w:r w:rsidR="7034C742" w:rsidRPr="000D2137">
              <w:rPr>
                <w:rFonts w:ascii="Franklin Gothic Book" w:eastAsia="Franklin Gothic Book" w:hAnsi="Franklin Gothic Book" w:cs="Franklin Gothic Book"/>
              </w:rPr>
              <w:t>3 mm</w:t>
            </w:r>
          </w:p>
        </w:tc>
        <w:tc>
          <w:tcPr>
            <w:tcW w:w="1418" w:type="dxa"/>
          </w:tcPr>
          <w:p w14:paraId="615F642F" w14:textId="77777777" w:rsidR="00851844" w:rsidRPr="000D2137" w:rsidRDefault="7034C742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0,5 mm</w:t>
            </w:r>
          </w:p>
        </w:tc>
        <w:tc>
          <w:tcPr>
            <w:tcW w:w="1559" w:type="dxa"/>
          </w:tcPr>
          <w:p w14:paraId="23933851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0,</w:t>
            </w:r>
            <w:r w:rsidR="7034C742" w:rsidRPr="000D2137">
              <w:rPr>
                <w:rFonts w:ascii="Franklin Gothic Book" w:eastAsia="Franklin Gothic Book" w:hAnsi="Franklin Gothic Book" w:cs="Franklin Gothic Book"/>
              </w:rPr>
              <w:t>5 mm</w:t>
            </w:r>
          </w:p>
        </w:tc>
        <w:tc>
          <w:tcPr>
            <w:tcW w:w="1449" w:type="dxa"/>
          </w:tcPr>
          <w:p w14:paraId="61E43BB6" w14:textId="77777777" w:rsidR="00851844" w:rsidRPr="000D2137" w:rsidRDefault="7034C742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± 0,5 mm</w:t>
            </w:r>
          </w:p>
        </w:tc>
      </w:tr>
      <w:tr w:rsidR="00851844" w:rsidRPr="000D2137" w14:paraId="6219D134" w14:textId="77777777" w:rsidTr="4671D32A">
        <w:tc>
          <w:tcPr>
            <w:tcW w:w="3369" w:type="dxa"/>
          </w:tcPr>
          <w:p w14:paraId="52FFA68C" w14:textId="57D624B4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Přesnost stanovení šířky při 80</w:t>
            </w:r>
            <w:r w:rsidR="008827F3" w:rsidRPr="000D2137">
              <w:rPr>
                <w:rFonts w:ascii="Franklin Gothic Book" w:eastAsia="Franklin Gothic Book" w:hAnsi="Franklin Gothic Book" w:cs="Franklin Gothic Book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%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důvěryhodnosti </w:t>
            </w:r>
          </w:p>
        </w:tc>
        <w:tc>
          <w:tcPr>
            <w:tcW w:w="1417" w:type="dxa"/>
          </w:tcPr>
          <w:p w14:paraId="34A530C9" w14:textId="77777777" w:rsidR="00851844" w:rsidRPr="000D2137" w:rsidRDefault="7034C742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± </w:t>
            </w:r>
            <w:r w:rsidR="764B3D56" w:rsidRPr="000D2137">
              <w:rPr>
                <w:rFonts w:ascii="Franklin Gothic Book" w:eastAsia="Franklin Gothic Book" w:hAnsi="Franklin Gothic Book" w:cs="Franklin Gothic Book"/>
              </w:rPr>
              <w:t>10</w:t>
            </w:r>
            <w:r w:rsidR="00851844" w:rsidRPr="000D2137">
              <w:rPr>
                <w:rFonts w:ascii="Franklin Gothic Book" w:eastAsia="Franklin Gothic Book" w:hAnsi="Franklin Gothic Book" w:cs="Franklin Gothic Book"/>
              </w:rPr>
              <w:t xml:space="preserve"> mm</w:t>
            </w:r>
          </w:p>
        </w:tc>
        <w:tc>
          <w:tcPr>
            <w:tcW w:w="1418" w:type="dxa"/>
          </w:tcPr>
          <w:p w14:paraId="404D6663" w14:textId="77777777" w:rsidR="00851844" w:rsidRPr="000D2137" w:rsidRDefault="7034C742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± </w:t>
            </w:r>
            <w:r w:rsidR="764B3D56" w:rsidRPr="000D2137">
              <w:rPr>
                <w:rFonts w:ascii="Franklin Gothic Book" w:eastAsia="Franklin Gothic Book" w:hAnsi="Franklin Gothic Book" w:cs="Franklin Gothic Book"/>
              </w:rPr>
              <w:t>10</w:t>
            </w:r>
            <w:r w:rsidR="00851844" w:rsidRPr="000D2137">
              <w:rPr>
                <w:rFonts w:ascii="Franklin Gothic Book" w:eastAsia="Franklin Gothic Book" w:hAnsi="Franklin Gothic Book" w:cs="Franklin Gothic Book"/>
              </w:rPr>
              <w:t xml:space="preserve"> mm</w:t>
            </w:r>
          </w:p>
        </w:tc>
        <w:tc>
          <w:tcPr>
            <w:tcW w:w="1559" w:type="dxa"/>
          </w:tcPr>
          <w:p w14:paraId="745DB5DC" w14:textId="77777777" w:rsidR="00851844" w:rsidRPr="000D2137" w:rsidRDefault="7034C742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± </w:t>
            </w:r>
            <w:r w:rsidR="764B3D56" w:rsidRPr="000D2137">
              <w:rPr>
                <w:rFonts w:ascii="Franklin Gothic Book" w:eastAsia="Franklin Gothic Book" w:hAnsi="Franklin Gothic Book" w:cs="Franklin Gothic Book"/>
              </w:rPr>
              <w:t>10</w:t>
            </w:r>
            <w:r w:rsidR="00851844" w:rsidRPr="000D2137">
              <w:rPr>
                <w:rFonts w:ascii="Franklin Gothic Book" w:eastAsia="Franklin Gothic Book" w:hAnsi="Franklin Gothic Book" w:cs="Franklin Gothic Book"/>
              </w:rPr>
              <w:t xml:space="preserve"> mm</w:t>
            </w:r>
          </w:p>
        </w:tc>
        <w:tc>
          <w:tcPr>
            <w:tcW w:w="1449" w:type="dxa"/>
          </w:tcPr>
          <w:p w14:paraId="4A16A737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± </w:t>
            </w:r>
            <w:r w:rsidR="764B3D56" w:rsidRPr="000D2137">
              <w:rPr>
                <w:rFonts w:ascii="Franklin Gothic Book" w:eastAsia="Franklin Gothic Book" w:hAnsi="Franklin Gothic Book" w:cs="Franklin Gothic Book"/>
              </w:rPr>
              <w:t>10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mm</w:t>
            </w:r>
          </w:p>
        </w:tc>
      </w:tr>
      <w:tr w:rsidR="00851844" w:rsidRPr="000D2137" w14:paraId="0D4BCC6A" w14:textId="77777777" w:rsidTr="4671D32A">
        <w:tc>
          <w:tcPr>
            <w:tcW w:w="3369" w:type="dxa"/>
          </w:tcPr>
          <w:p w14:paraId="137BAB22" w14:textId="4D4AEE92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Přesnost stanovení délky při 80</w:t>
            </w:r>
            <w:r w:rsidR="008827F3" w:rsidRPr="000D2137">
              <w:rPr>
                <w:rFonts w:ascii="Franklin Gothic Book" w:eastAsia="Franklin Gothic Book" w:hAnsi="Franklin Gothic Book" w:cs="Franklin Gothic Book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%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důvěryhodnosti</w:t>
            </w:r>
          </w:p>
        </w:tc>
        <w:tc>
          <w:tcPr>
            <w:tcW w:w="1417" w:type="dxa"/>
          </w:tcPr>
          <w:p w14:paraId="0A60F8C4" w14:textId="77777777" w:rsidR="00851844" w:rsidRPr="000D2137" w:rsidRDefault="7034C742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± </w:t>
            </w:r>
            <w:r w:rsidR="764B3D56" w:rsidRPr="000D2137">
              <w:rPr>
                <w:rFonts w:ascii="Franklin Gothic Book" w:eastAsia="Franklin Gothic Book" w:hAnsi="Franklin Gothic Book" w:cs="Franklin Gothic Book"/>
              </w:rPr>
              <w:t>10</w:t>
            </w:r>
            <w:r w:rsidR="00851844" w:rsidRPr="000D2137">
              <w:rPr>
                <w:rFonts w:ascii="Franklin Gothic Book" w:eastAsia="Franklin Gothic Book" w:hAnsi="Franklin Gothic Book" w:cs="Franklin Gothic Book"/>
              </w:rPr>
              <w:t xml:space="preserve"> mm</w:t>
            </w:r>
          </w:p>
        </w:tc>
        <w:tc>
          <w:tcPr>
            <w:tcW w:w="1418" w:type="dxa"/>
          </w:tcPr>
          <w:p w14:paraId="453440A2" w14:textId="77777777" w:rsidR="00851844" w:rsidRPr="000D2137" w:rsidRDefault="7034C742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± </w:t>
            </w:r>
            <w:r w:rsidR="764B3D56" w:rsidRPr="000D2137">
              <w:rPr>
                <w:rFonts w:ascii="Franklin Gothic Book" w:eastAsia="Franklin Gothic Book" w:hAnsi="Franklin Gothic Book" w:cs="Franklin Gothic Book"/>
              </w:rPr>
              <w:t>10</w:t>
            </w:r>
            <w:r w:rsidR="00851844" w:rsidRPr="000D2137">
              <w:rPr>
                <w:rFonts w:ascii="Franklin Gothic Book" w:eastAsia="Franklin Gothic Book" w:hAnsi="Franklin Gothic Book" w:cs="Franklin Gothic Book"/>
              </w:rPr>
              <w:t xml:space="preserve"> mm</w:t>
            </w:r>
          </w:p>
        </w:tc>
        <w:tc>
          <w:tcPr>
            <w:tcW w:w="1559" w:type="dxa"/>
          </w:tcPr>
          <w:p w14:paraId="00A060FF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± </w:t>
            </w:r>
            <w:r w:rsidR="764B3D56" w:rsidRPr="000D2137">
              <w:rPr>
                <w:rFonts w:ascii="Franklin Gothic Book" w:eastAsia="Franklin Gothic Book" w:hAnsi="Franklin Gothic Book" w:cs="Franklin Gothic Book"/>
              </w:rPr>
              <w:t>10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mm</w:t>
            </w:r>
          </w:p>
        </w:tc>
        <w:tc>
          <w:tcPr>
            <w:tcW w:w="1449" w:type="dxa"/>
          </w:tcPr>
          <w:p w14:paraId="23B5B775" w14:textId="77777777" w:rsidR="00851844" w:rsidRPr="000D2137" w:rsidRDefault="00851844" w:rsidP="4671D32A">
            <w:pPr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± </w:t>
            </w:r>
            <w:r w:rsidR="764B3D56" w:rsidRPr="000D2137">
              <w:rPr>
                <w:rFonts w:ascii="Franklin Gothic Book" w:eastAsia="Franklin Gothic Book" w:hAnsi="Franklin Gothic Book" w:cs="Franklin Gothic Book"/>
              </w:rPr>
              <w:t>10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mm</w:t>
            </w:r>
          </w:p>
        </w:tc>
      </w:tr>
    </w:tbl>
    <w:p w14:paraId="2FEDB35F" w14:textId="77777777" w:rsidR="002F4F9F" w:rsidRPr="000D2137" w:rsidRDefault="002F4F9F" w:rsidP="4671D32A">
      <w:pPr>
        <w:pStyle w:val="Bezmezer"/>
        <w:rPr>
          <w:rFonts w:ascii="Franklin Gothic Book" w:eastAsia="Franklin Gothic Book" w:hAnsi="Franklin Gothic Book" w:cs="Franklin Gothic Book"/>
          <w:i/>
          <w:iCs/>
        </w:rPr>
      </w:pPr>
    </w:p>
    <w:p w14:paraId="4D070FD3" w14:textId="7AB54478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  <w:i/>
          <w:iCs/>
        </w:rPr>
      </w:pPr>
      <w:r w:rsidRPr="000D2137">
        <w:rPr>
          <w:rFonts w:ascii="Franklin Gothic Book" w:eastAsia="Franklin Gothic Book" w:hAnsi="Franklin Gothic Book" w:cs="Franklin Gothic Book"/>
          <w:i/>
          <w:iCs/>
        </w:rPr>
        <w:t>Pozn. Názvosloví dle API 1163 a dle specifikace POF (20</w:t>
      </w:r>
      <w:r w:rsidR="00DD74E1" w:rsidRPr="000D2137">
        <w:rPr>
          <w:rFonts w:ascii="Franklin Gothic Book" w:eastAsia="Franklin Gothic Book" w:hAnsi="Franklin Gothic Book" w:cs="Franklin Gothic Book"/>
          <w:i/>
          <w:iCs/>
        </w:rPr>
        <w:t>21</w:t>
      </w:r>
      <w:r w:rsidRPr="000D2137">
        <w:rPr>
          <w:rFonts w:ascii="Franklin Gothic Book" w:eastAsia="Franklin Gothic Book" w:hAnsi="Franklin Gothic Book" w:cs="Franklin Gothic Book"/>
          <w:i/>
          <w:iCs/>
        </w:rPr>
        <w:t>)</w:t>
      </w:r>
    </w:p>
    <w:p w14:paraId="22F6FEB6" w14:textId="77777777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  <w:i/>
          <w:iCs/>
        </w:rPr>
      </w:pPr>
      <w:r w:rsidRPr="000D2137">
        <w:rPr>
          <w:rFonts w:ascii="Franklin Gothic Book" w:eastAsia="Franklin Gothic Book" w:hAnsi="Franklin Gothic Book" w:cs="Franklin Gothic Book"/>
          <w:i/>
          <w:iCs/>
        </w:rPr>
        <w:t>Použitá zkratka: POD: Pravděpodobnost detekce, POI = Pravděpodobnost určení vady</w:t>
      </w:r>
    </w:p>
    <w:p w14:paraId="7896613C" w14:textId="77777777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3C1D21D3" w14:textId="77777777" w:rsidR="00851844" w:rsidRPr="000D2137" w:rsidRDefault="00851844" w:rsidP="4671D32A">
      <w:pPr>
        <w:pStyle w:val="Bezmezer"/>
        <w:outlineLvl w:val="0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Poznámky k detekci nálezů a schopnostem stanovení rozměrů:</w:t>
      </w:r>
    </w:p>
    <w:p w14:paraId="44A76C33" w14:textId="77777777" w:rsidR="00851844" w:rsidRPr="000D2137" w:rsidRDefault="00851844" w:rsidP="4671D32A">
      <w:pPr>
        <w:pStyle w:val="Bezmezer"/>
        <w:outlineLvl w:val="0"/>
        <w:rPr>
          <w:rFonts w:ascii="Franklin Gothic Book" w:eastAsia="Franklin Gothic Book" w:hAnsi="Franklin Gothic Book" w:cs="Franklin Gothic Book"/>
        </w:rPr>
      </w:pPr>
    </w:p>
    <w:p w14:paraId="65EEC47B" w14:textId="77777777" w:rsidR="00851844" w:rsidRPr="000D2137" w:rsidRDefault="00851844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Specifikace jsou platné pro vady v rovné trubce</w:t>
      </w:r>
    </w:p>
    <w:p w14:paraId="13F4885D" w14:textId="77777777" w:rsidR="00851844" w:rsidRPr="000D2137" w:rsidRDefault="00851844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Referenční stěna trubky je uvedena pro každou trubku</w:t>
      </w:r>
    </w:p>
    <w:p w14:paraId="27201DEB" w14:textId="77777777" w:rsidR="00851844" w:rsidRPr="000D2137" w:rsidRDefault="00851844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Uvedení změny tloušťky, proměnlivá tloušťka stěny (mezi dvěma svary)</w:t>
      </w:r>
    </w:p>
    <w:p w14:paraId="16289AD0" w14:textId="77777777" w:rsidR="00851844" w:rsidRPr="000D2137" w:rsidRDefault="00851844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Uvedená data jsou založena na rychlosti ježka mezi 0,8 a 3 m/sec pro kapalné medium</w:t>
      </w:r>
    </w:p>
    <w:p w14:paraId="2EC7DA41" w14:textId="1BCC4D4C" w:rsidR="00851844" w:rsidRPr="000D2137" w:rsidRDefault="00851844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Uvedená data jsou založena na materiálu 11353.1 nebo 11523.1 stěny bezešvé trubky, příp. 1206</w:t>
      </w:r>
      <w:r w:rsidR="009E2B4B" w:rsidRPr="000D2137">
        <w:rPr>
          <w:rFonts w:ascii="Franklin Gothic Book" w:eastAsia="Franklin Gothic Book" w:hAnsi="Franklin Gothic Book" w:cs="Franklin Gothic Book"/>
        </w:rPr>
        <w:t>1</w:t>
      </w:r>
      <w:r w:rsidRPr="000D2137">
        <w:rPr>
          <w:rFonts w:ascii="Franklin Gothic Book" w:eastAsia="Franklin Gothic Book" w:hAnsi="Franklin Gothic Book" w:cs="Franklin Gothic Book"/>
        </w:rPr>
        <w:t>, L360 MB, X42, X52</w:t>
      </w:r>
    </w:p>
    <w:p w14:paraId="440CCE66" w14:textId="77777777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3A56F047" w14:textId="77777777" w:rsidR="00851844" w:rsidRPr="000D2137" w:rsidRDefault="00851844" w:rsidP="4671D32A">
      <w:pPr>
        <w:pStyle w:val="Bezmezer"/>
        <w:numPr>
          <w:ilvl w:val="0"/>
          <w:numId w:val="8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>Detekce tloušťky stěny</w:t>
      </w:r>
    </w:p>
    <w:p w14:paraId="344CA9BD" w14:textId="77777777" w:rsidR="00851844" w:rsidRPr="000D2137" w:rsidRDefault="00851844" w:rsidP="4671D32A">
      <w:pPr>
        <w:pStyle w:val="Bezmezer"/>
        <w:ind w:left="720"/>
        <w:rPr>
          <w:rFonts w:ascii="Franklin Gothic Book" w:eastAsia="Franklin Gothic Book" w:hAnsi="Franklin Gothic Book" w:cs="Franklin Gothic Book"/>
        </w:rPr>
      </w:pPr>
    </w:p>
    <w:p w14:paraId="7C18783F" w14:textId="77777777" w:rsidR="00851844" w:rsidRPr="000D2137" w:rsidRDefault="00851844" w:rsidP="4671D32A">
      <w:pPr>
        <w:pStyle w:val="Bezmezer"/>
        <w:ind w:firstLine="360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Bude vyjádřena způsobem:</w:t>
      </w:r>
    </w:p>
    <w:p w14:paraId="51C9F8C1" w14:textId="77777777" w:rsidR="00851844" w:rsidRPr="000D2137" w:rsidRDefault="00851844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Tloušťka materiálu v okolí defektu</w:t>
      </w:r>
    </w:p>
    <w:p w14:paraId="4C58E54B" w14:textId="77777777" w:rsidR="00851844" w:rsidRPr="000D2137" w:rsidRDefault="00851844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Zbytková tloušťka stěny v mm</w:t>
      </w:r>
    </w:p>
    <w:p w14:paraId="09615EA4" w14:textId="77777777" w:rsidR="00851844" w:rsidRPr="000D2137" w:rsidRDefault="00851844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Úbytek tloušťky stěny vyjádřen v %</w:t>
      </w:r>
    </w:p>
    <w:p w14:paraId="77787EBC" w14:textId="77777777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64A2E53C" w14:textId="77777777" w:rsidR="00851844" w:rsidRPr="000D2137" w:rsidRDefault="00851844" w:rsidP="4671D32A">
      <w:pPr>
        <w:pStyle w:val="Bezmezer"/>
        <w:numPr>
          <w:ilvl w:val="0"/>
          <w:numId w:val="8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>Schopnosti</w:t>
      </w:r>
      <w:r w:rsidRPr="000D2137">
        <w:rPr>
          <w:rFonts w:ascii="Franklin Gothic Book" w:eastAsia="Franklin Gothic Book" w:hAnsi="Franklin Gothic Book" w:cs="Franklin Gothic Book"/>
          <w:b/>
          <w:bCs/>
          <w:lang w:val="en-US"/>
        </w:rPr>
        <w:t xml:space="preserve"> </w:t>
      </w:r>
      <w:r w:rsidRPr="000D2137">
        <w:rPr>
          <w:rFonts w:ascii="Franklin Gothic Book" w:eastAsia="Franklin Gothic Book" w:hAnsi="Franklin Gothic Book" w:cs="Franklin Gothic Book"/>
          <w:b/>
          <w:bCs/>
        </w:rPr>
        <w:t>lokalizace</w:t>
      </w:r>
      <w:r w:rsidRPr="000D2137">
        <w:rPr>
          <w:rFonts w:ascii="Franklin Gothic Book" w:eastAsia="Franklin Gothic Book" w:hAnsi="Franklin Gothic Book" w:cs="Franklin Gothic Book"/>
          <w:b/>
          <w:bCs/>
          <w:lang w:val="en-US"/>
        </w:rPr>
        <w:t xml:space="preserve"> a </w:t>
      </w:r>
      <w:r w:rsidRPr="000D2137">
        <w:rPr>
          <w:rFonts w:ascii="Franklin Gothic Book" w:eastAsia="Franklin Gothic Book" w:hAnsi="Franklin Gothic Book" w:cs="Franklin Gothic Book"/>
          <w:b/>
          <w:bCs/>
        </w:rPr>
        <w:t>orientace</w:t>
      </w:r>
    </w:p>
    <w:p w14:paraId="58412136" w14:textId="77777777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  <w:b/>
          <w:bCs/>
        </w:rPr>
      </w:pPr>
    </w:p>
    <w:p w14:paraId="55A3FC78" w14:textId="77777777" w:rsidR="00851844" w:rsidRPr="000D2137" w:rsidRDefault="00851844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Přesnost axiální (osové) polohy od referenčního značkovače: (marker)</w:t>
      </w:r>
    </w:p>
    <w:p w14:paraId="0F1957FF" w14:textId="77777777" w:rsidR="00851844" w:rsidRPr="000D2137" w:rsidRDefault="00851844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Axiální (osové) poloha od nejbližšího svaru</w:t>
      </w:r>
    </w:p>
    <w:p w14:paraId="5A51814A" w14:textId="77777777" w:rsidR="00851844" w:rsidRPr="000D2137" w:rsidRDefault="00851844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Přesnost polohy na obvodě (hodinově)</w:t>
      </w:r>
    </w:p>
    <w:p w14:paraId="58B86138" w14:textId="79448606" w:rsidR="00851844" w:rsidRPr="000D2137" w:rsidRDefault="00851844" w:rsidP="4671D32A">
      <w:pPr>
        <w:pStyle w:val="Bezmezer"/>
        <w:numPr>
          <w:ilvl w:val="0"/>
          <w:numId w:val="3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Přesnost axiální (osové) polohy od nejbližší instalace v obou směrech</w:t>
      </w:r>
    </w:p>
    <w:p w14:paraId="6446C02D" w14:textId="5BBD274F" w:rsidR="4671D32A" w:rsidRPr="000D2137" w:rsidRDefault="4671D32A" w:rsidP="4671D32A">
      <w:pPr>
        <w:pStyle w:val="Bezmezer"/>
        <w:ind w:left="720"/>
        <w:rPr>
          <w:rFonts w:ascii="Franklin Gothic Book" w:eastAsia="Franklin Gothic Book" w:hAnsi="Franklin Gothic Book" w:cs="Franklin Gothic Book"/>
        </w:rPr>
      </w:pPr>
    </w:p>
    <w:p w14:paraId="149ACE8F" w14:textId="0380C56B" w:rsidR="4671D32A" w:rsidRPr="000D2137" w:rsidRDefault="4671D32A" w:rsidP="4671D32A">
      <w:pPr>
        <w:pStyle w:val="Bezmezer"/>
        <w:ind w:left="720"/>
        <w:rPr>
          <w:rFonts w:ascii="Franklin Gothic Book" w:eastAsia="Franklin Gothic Book" w:hAnsi="Franklin Gothic Book" w:cs="Franklin Gothic Book"/>
        </w:rPr>
      </w:pPr>
    </w:p>
    <w:p w14:paraId="347682D4" w14:textId="77777777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Poznámky ke schopnostem lokalizace a orientace:</w:t>
      </w:r>
    </w:p>
    <w:p w14:paraId="4185BE8E" w14:textId="77777777" w:rsidR="00851844" w:rsidRPr="000D2137" w:rsidRDefault="00851844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Specifikace platná při úrovni 80</w:t>
      </w:r>
      <w:r w:rsidRPr="000D2137">
        <w:rPr>
          <w:rFonts w:ascii="Franklin Gothic Book" w:eastAsia="Franklin Gothic Book" w:hAnsi="Franklin Gothic Book" w:cs="Franklin Gothic Book"/>
          <w:lang w:val="en-US"/>
        </w:rPr>
        <w:t>%</w:t>
      </w:r>
      <w:r w:rsidRPr="000D2137">
        <w:rPr>
          <w:rFonts w:ascii="Franklin Gothic Book" w:eastAsia="Franklin Gothic Book" w:hAnsi="Franklin Gothic Book" w:cs="Franklin Gothic Book"/>
        </w:rPr>
        <w:t xml:space="preserve"> důvěryhodnosti</w:t>
      </w:r>
    </w:p>
    <w:p w14:paraId="42EC28A0" w14:textId="77777777" w:rsidR="00851844" w:rsidRPr="000D2137" w:rsidRDefault="00851844" w:rsidP="4671D32A">
      <w:pPr>
        <w:pStyle w:val="Bezmezer"/>
        <w:numPr>
          <w:ilvl w:val="0"/>
          <w:numId w:val="2"/>
        </w:num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Vzdálenost mezi referenčním bodem a nálezem 0 m až 2500 m</w:t>
      </w:r>
    </w:p>
    <w:p w14:paraId="3D281AE0" w14:textId="02D27EDC" w:rsidR="002F4F9F" w:rsidRPr="000D2137" w:rsidRDefault="002F4F9F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3ACDD314" w14:textId="6F322B45" w:rsidR="002F4F9F" w:rsidRPr="000D2137" w:rsidRDefault="002F4F9F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642E9189" w14:textId="6669CE4F" w:rsidR="002F4F9F" w:rsidRPr="000D2137" w:rsidRDefault="002F4F9F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29360C6C" w14:textId="667D7102" w:rsidR="002F4F9F" w:rsidRPr="000D2137" w:rsidRDefault="002F4F9F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2CB1194F" w14:textId="402C37DB" w:rsidR="002F4F9F" w:rsidRPr="000D2137" w:rsidRDefault="002F4F9F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2124C491" w14:textId="77777777" w:rsidR="00851844" w:rsidRPr="000D2137" w:rsidRDefault="00851844" w:rsidP="4671D32A">
      <w:pPr>
        <w:pStyle w:val="Bezmezer"/>
        <w:numPr>
          <w:ilvl w:val="0"/>
          <w:numId w:val="8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lastRenderedPageBreak/>
        <w:t>Požadavky na identifikaci nálezů</w:t>
      </w:r>
    </w:p>
    <w:p w14:paraId="1A95B27D" w14:textId="77777777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  <w:b/>
          <w:bCs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3148"/>
        <w:gridCol w:w="2628"/>
        <w:gridCol w:w="1245"/>
        <w:gridCol w:w="1247"/>
        <w:gridCol w:w="794"/>
      </w:tblGrid>
      <w:tr w:rsidR="00851844" w:rsidRPr="000D2137" w14:paraId="49A66975" w14:textId="77777777" w:rsidTr="4671D32A">
        <w:trPr>
          <w:trHeight w:val="584"/>
        </w:trPr>
        <w:tc>
          <w:tcPr>
            <w:tcW w:w="1737" w:type="pct"/>
          </w:tcPr>
          <w:p w14:paraId="7BED27A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Nález</w:t>
            </w:r>
          </w:p>
        </w:tc>
        <w:tc>
          <w:tcPr>
            <w:tcW w:w="1450" w:type="pct"/>
          </w:tcPr>
          <w:p w14:paraId="5416D4A9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Feature</w:t>
            </w:r>
            <w:proofErr w:type="spellEnd"/>
          </w:p>
        </w:tc>
        <w:tc>
          <w:tcPr>
            <w:tcW w:w="687" w:type="pct"/>
          </w:tcPr>
          <w:p w14:paraId="0AE92AA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Ano/ 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  <w:b/>
                <w:bCs/>
              </w:rPr>
              <w:t>Yes</w:t>
            </w:r>
            <w:proofErr w:type="spellEnd"/>
          </w:p>
          <w:p w14:paraId="2E15A7DA" w14:textId="0D681B99" w:rsidR="00851844" w:rsidRPr="000D2137" w:rsidRDefault="008827F3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POI&gt;</w:t>
            </w:r>
            <w:r w:rsidR="00851844"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90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</w:t>
            </w:r>
            <w:r w:rsidR="00851844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%</w:t>
            </w:r>
          </w:p>
        </w:tc>
        <w:tc>
          <w:tcPr>
            <w:tcW w:w="688" w:type="pct"/>
          </w:tcPr>
          <w:p w14:paraId="0CA7DBDD" w14:textId="77777777" w:rsidR="008827F3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Možná/</w:t>
            </w:r>
          </w:p>
          <w:p w14:paraId="0FD51A9C" w14:textId="3E097A5B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proofErr w:type="spellStart"/>
            <w:r w:rsidRPr="000D2137">
              <w:rPr>
                <w:rFonts w:ascii="Franklin Gothic Book" w:eastAsia="Franklin Gothic Book" w:hAnsi="Franklin Gothic Book" w:cs="Franklin Gothic Book"/>
                <w:b/>
                <w:bCs/>
              </w:rPr>
              <w:t>Maybe</w:t>
            </w:r>
            <w:proofErr w:type="spellEnd"/>
          </w:p>
          <w:p w14:paraId="7D6A7FED" w14:textId="3ECE993F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90</w:t>
            </w:r>
            <w:r w:rsidR="008827F3" w:rsidRPr="000D2137">
              <w:rPr>
                <w:rFonts w:ascii="Franklin Gothic Book" w:eastAsia="Franklin Gothic Book" w:hAnsi="Franklin Gothic Book" w:cs="Franklin Gothic Book"/>
              </w:rPr>
              <w:t xml:space="preserve"> %&gt; POI&gt;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50</w:t>
            </w:r>
            <w:r w:rsidR="008827F3" w:rsidRPr="000D2137">
              <w:rPr>
                <w:rFonts w:ascii="Franklin Gothic Book" w:eastAsia="Franklin Gothic Book" w:hAnsi="Franklin Gothic Book" w:cs="Franklin Gothic Book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%</w:t>
            </w:r>
          </w:p>
        </w:tc>
        <w:tc>
          <w:tcPr>
            <w:tcW w:w="438" w:type="pct"/>
          </w:tcPr>
          <w:p w14:paraId="79BA9C3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NE/ </w:t>
            </w:r>
            <w:r w:rsidRPr="000D2137">
              <w:rPr>
                <w:rFonts w:ascii="Franklin Gothic Book" w:eastAsia="Franklin Gothic Book" w:hAnsi="Franklin Gothic Book" w:cs="Franklin Gothic Book"/>
                <w:b/>
                <w:bCs/>
              </w:rPr>
              <w:t>No</w:t>
            </w:r>
          </w:p>
          <w:p w14:paraId="070799DD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50% 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&gt; POI</w:t>
            </w:r>
          </w:p>
        </w:tc>
      </w:tr>
      <w:tr w:rsidR="00851844" w:rsidRPr="000D2137" w14:paraId="26CB86DA" w14:textId="77777777" w:rsidTr="4671D32A">
        <w:tc>
          <w:tcPr>
            <w:tcW w:w="1737" w:type="pct"/>
          </w:tcPr>
          <w:p w14:paraId="102893DC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Rozlišení vnitřní/vnější</w:t>
            </w:r>
          </w:p>
        </w:tc>
        <w:tc>
          <w:tcPr>
            <w:tcW w:w="1450" w:type="pct"/>
          </w:tcPr>
          <w:p w14:paraId="7FBD170A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Discrimination int./ext.</w:t>
            </w:r>
          </w:p>
        </w:tc>
        <w:tc>
          <w:tcPr>
            <w:tcW w:w="687" w:type="pct"/>
          </w:tcPr>
          <w:p w14:paraId="1429DCB6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2504F22F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49CBB42A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0EA6370E" w14:textId="77777777" w:rsidTr="4671D32A">
        <w:tc>
          <w:tcPr>
            <w:tcW w:w="1737" w:type="pct"/>
          </w:tcPr>
          <w:p w14:paraId="690119A2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Úbytek kovu korozí</w:t>
            </w:r>
          </w:p>
        </w:tc>
        <w:tc>
          <w:tcPr>
            <w:tcW w:w="1450" w:type="pct"/>
          </w:tcPr>
          <w:p w14:paraId="6A413DC8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Metal loss/ corrosion</w:t>
            </w:r>
          </w:p>
        </w:tc>
        <w:tc>
          <w:tcPr>
            <w:tcW w:w="687" w:type="pct"/>
          </w:tcPr>
          <w:p w14:paraId="63EC0B01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716F0E09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4C7A65F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491AE019" w14:textId="77777777" w:rsidTr="4671D32A">
        <w:tc>
          <w:tcPr>
            <w:tcW w:w="1737" w:type="pct"/>
          </w:tcPr>
          <w:p w14:paraId="199ADFC4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Umělý úbytek kovu</w:t>
            </w:r>
          </w:p>
        </w:tc>
        <w:tc>
          <w:tcPr>
            <w:tcW w:w="1450" w:type="pct"/>
          </w:tcPr>
          <w:p w14:paraId="65872736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Artificial metal loss</w:t>
            </w:r>
          </w:p>
        </w:tc>
        <w:tc>
          <w:tcPr>
            <w:tcW w:w="687" w:type="pct"/>
          </w:tcPr>
          <w:p w14:paraId="0CF827A0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2714D2E8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64EBE772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50DEB4A4" w14:textId="77777777" w:rsidTr="4671D32A">
        <w:tc>
          <w:tcPr>
            <w:tcW w:w="1737" w:type="pct"/>
          </w:tcPr>
          <w:p w14:paraId="2713F733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Úbytek kovu ve/na svaru</w:t>
            </w:r>
          </w:p>
        </w:tc>
        <w:tc>
          <w:tcPr>
            <w:tcW w:w="1450" w:type="pct"/>
          </w:tcPr>
          <w:p w14:paraId="43FF2A61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Metal loss at/ in weld</w:t>
            </w:r>
          </w:p>
        </w:tc>
        <w:tc>
          <w:tcPr>
            <w:tcW w:w="687" w:type="pct"/>
          </w:tcPr>
          <w:p w14:paraId="2F09B6B0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22B2438C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2BD621E2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2578832A" w14:textId="77777777" w:rsidTr="4671D32A">
        <w:tc>
          <w:tcPr>
            <w:tcW w:w="1737" w:type="pct"/>
          </w:tcPr>
          <w:p w14:paraId="0AC4D3BE" w14:textId="60F03463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Úbytek kovu </w:t>
            </w:r>
            <w:r w:rsidR="008827F3" w:rsidRPr="000D2137">
              <w:rPr>
                <w:rFonts w:ascii="Franklin Gothic Book" w:eastAsia="Franklin Gothic Book" w:hAnsi="Franklin Gothic Book" w:cs="Franklin Gothic Book"/>
              </w:rPr>
              <w:t>z výroby (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vypadlý 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převalek</w:t>
            </w:r>
            <w:proofErr w:type="spellEnd"/>
            <w:r w:rsidRPr="000D2137">
              <w:rPr>
                <w:rFonts w:ascii="Franklin Gothic Book" w:eastAsia="Franklin Gothic Book" w:hAnsi="Franklin Gothic Book" w:cs="Franklin Gothic Book"/>
              </w:rPr>
              <w:t>)</w:t>
            </w:r>
          </w:p>
        </w:tc>
        <w:tc>
          <w:tcPr>
            <w:tcW w:w="1450" w:type="pct"/>
          </w:tcPr>
          <w:p w14:paraId="3BFBE389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Manufacturing related metal loss (pipe mill anomaly)</w:t>
            </w:r>
          </w:p>
        </w:tc>
        <w:tc>
          <w:tcPr>
            <w:tcW w:w="687" w:type="pct"/>
          </w:tcPr>
          <w:p w14:paraId="4954CB7F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550FA0FA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539F687E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599ED185" w14:textId="77777777" w:rsidTr="4671D32A">
        <w:tc>
          <w:tcPr>
            <w:tcW w:w="1737" w:type="pct"/>
          </w:tcPr>
          <w:p w14:paraId="1B4CB07C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Laminace, inkluze, puchýře </w:t>
            </w:r>
          </w:p>
        </w:tc>
        <w:tc>
          <w:tcPr>
            <w:tcW w:w="1450" w:type="pct"/>
          </w:tcPr>
          <w:p w14:paraId="681B50CC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Lamination, inclusion, blister</w:t>
            </w:r>
          </w:p>
        </w:tc>
        <w:tc>
          <w:tcPr>
            <w:tcW w:w="687" w:type="pct"/>
          </w:tcPr>
          <w:p w14:paraId="7AF79472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0706E0AA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2DE587FD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2810FEB6" w14:textId="77777777" w:rsidTr="4671D32A">
        <w:tc>
          <w:tcPr>
            <w:tcW w:w="1737" w:type="pct"/>
          </w:tcPr>
          <w:p w14:paraId="3CD8C8A3" w14:textId="522C3EFC" w:rsidR="00851844" w:rsidRPr="000D2137" w:rsidRDefault="008827F3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Broušení,</w:t>
            </w:r>
            <w:r w:rsidR="00851844" w:rsidRPr="000D2137">
              <w:rPr>
                <w:rFonts w:ascii="Franklin Gothic Book" w:eastAsia="Franklin Gothic Book" w:hAnsi="Franklin Gothic Book" w:cs="Franklin Gothic Book"/>
              </w:rPr>
              <w:t xml:space="preserve"> vryp</w:t>
            </w:r>
          </w:p>
        </w:tc>
        <w:tc>
          <w:tcPr>
            <w:tcW w:w="1450" w:type="pct"/>
          </w:tcPr>
          <w:p w14:paraId="6395EF94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Grinding, gouging</w:t>
            </w:r>
          </w:p>
        </w:tc>
        <w:tc>
          <w:tcPr>
            <w:tcW w:w="687" w:type="pct"/>
          </w:tcPr>
          <w:p w14:paraId="0A14DCDB" w14:textId="77777777" w:rsidR="00851844" w:rsidRPr="000D2137" w:rsidRDefault="35B98FA5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5D697A19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327E084B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7A0A7A82" w14:textId="77777777" w:rsidTr="4671D32A">
        <w:tc>
          <w:tcPr>
            <w:tcW w:w="1737" w:type="pct"/>
          </w:tcPr>
          <w:p w14:paraId="2F086150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Boule/zborcení/zvlnění</w:t>
            </w:r>
          </w:p>
        </w:tc>
        <w:tc>
          <w:tcPr>
            <w:tcW w:w="1450" w:type="pct"/>
          </w:tcPr>
          <w:p w14:paraId="6F8A01B1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Dent/buckle, wrinkle</w:t>
            </w:r>
          </w:p>
        </w:tc>
        <w:tc>
          <w:tcPr>
            <w:tcW w:w="687" w:type="pct"/>
          </w:tcPr>
          <w:p w14:paraId="1C6FD60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097234E4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7D63D5B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54448D5E" w14:textId="77777777" w:rsidTr="4671D32A">
        <w:tc>
          <w:tcPr>
            <w:tcW w:w="1737" w:type="pct"/>
          </w:tcPr>
          <w:p w14:paraId="7F0AD3DF" w14:textId="5019ED08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Odsekané </w:t>
            </w:r>
            <w:proofErr w:type="spellStart"/>
            <w:r w:rsidR="008827F3" w:rsidRPr="000D2137">
              <w:rPr>
                <w:rFonts w:ascii="Franklin Gothic Book" w:eastAsia="Franklin Gothic Book" w:hAnsi="Franklin Gothic Book" w:cs="Franklin Gothic Book"/>
              </w:rPr>
              <w:t>převalky</w:t>
            </w:r>
            <w:proofErr w:type="spellEnd"/>
            <w:r w:rsidR="008827F3" w:rsidRPr="000D2137">
              <w:rPr>
                <w:rFonts w:ascii="Franklin Gothic Book" w:eastAsia="Franklin Gothic Book" w:hAnsi="Franklin Gothic Book" w:cs="Franklin Gothic Book"/>
              </w:rPr>
              <w:t xml:space="preserve"> s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> úbytkem kovu</w:t>
            </w:r>
          </w:p>
        </w:tc>
        <w:tc>
          <w:tcPr>
            <w:tcW w:w="1450" w:type="pct"/>
          </w:tcPr>
          <w:p w14:paraId="5D6EFB96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Pipe mill anomaly with metal loss</w:t>
            </w:r>
          </w:p>
        </w:tc>
        <w:tc>
          <w:tcPr>
            <w:tcW w:w="687" w:type="pct"/>
          </w:tcPr>
          <w:p w14:paraId="05B680CA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457769F3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11285B5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12B32F0F" w14:textId="77777777" w:rsidTr="4671D32A">
        <w:tc>
          <w:tcPr>
            <w:tcW w:w="1737" w:type="pct"/>
          </w:tcPr>
          <w:p w14:paraId="64F01F8B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Boule s úbytkem materiálu</w:t>
            </w:r>
          </w:p>
        </w:tc>
        <w:tc>
          <w:tcPr>
            <w:tcW w:w="1450" w:type="pct"/>
          </w:tcPr>
          <w:p w14:paraId="6AF713E0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Dent with metal loss</w:t>
            </w:r>
          </w:p>
        </w:tc>
        <w:tc>
          <w:tcPr>
            <w:tcW w:w="687" w:type="pct"/>
          </w:tcPr>
          <w:p w14:paraId="23C2664C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73DB3711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3BDC6FA0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115AE741" w14:textId="77777777" w:rsidTr="4671D32A">
        <w:tc>
          <w:tcPr>
            <w:tcW w:w="1737" w:type="pct"/>
          </w:tcPr>
          <w:p w14:paraId="7F21156E" w14:textId="480AFEC2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T – kus, odbočka, 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návarek</w:t>
            </w:r>
            <w:proofErr w:type="spellEnd"/>
            <w:r w:rsidRPr="000D2137">
              <w:rPr>
                <w:rFonts w:ascii="Franklin Gothic Book" w:eastAsia="Franklin Gothic Book" w:hAnsi="Franklin Gothic Book" w:cs="Franklin Gothic Book"/>
              </w:rPr>
              <w:t xml:space="preserve"> katodové </w:t>
            </w:r>
            <w:r w:rsidR="008827F3" w:rsidRPr="000D2137">
              <w:rPr>
                <w:rFonts w:ascii="Franklin Gothic Book" w:eastAsia="Franklin Gothic Book" w:hAnsi="Franklin Gothic Book" w:cs="Franklin Gothic Book"/>
              </w:rPr>
              <w:t>ochrany – menší jak</w:t>
            </w:r>
            <w:r w:rsidRPr="000D2137">
              <w:rPr>
                <w:rFonts w:ascii="Franklin Gothic Book" w:eastAsia="Franklin Gothic Book" w:hAnsi="Franklin Gothic Book" w:cs="Franklin Gothic Book"/>
              </w:rPr>
              <w:t xml:space="preserve"> DN 50</w:t>
            </w:r>
          </w:p>
        </w:tc>
        <w:tc>
          <w:tcPr>
            <w:tcW w:w="1450" w:type="pct"/>
          </w:tcPr>
          <w:p w14:paraId="33402C00" w14:textId="621E839F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Tee, off-take/ fitting/ anode/cp </w:t>
            </w:r>
            <w:r w:rsidR="008827F3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connection -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less then DN 50</w:t>
            </w:r>
          </w:p>
        </w:tc>
        <w:tc>
          <w:tcPr>
            <w:tcW w:w="687" w:type="pct"/>
          </w:tcPr>
          <w:p w14:paraId="3FE4CC66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88" w:type="pct"/>
          </w:tcPr>
          <w:p w14:paraId="47823B12" w14:textId="77777777" w:rsidR="00851844" w:rsidRPr="000D2137" w:rsidRDefault="764B3D56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438" w:type="pct"/>
          </w:tcPr>
          <w:p w14:paraId="6A210F7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0A20C2C2" w14:textId="77777777" w:rsidTr="4671D32A">
        <w:tc>
          <w:tcPr>
            <w:tcW w:w="1737" w:type="pct"/>
          </w:tcPr>
          <w:p w14:paraId="676663BB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Excentrické chráničky produktovou, oprava kompozitní objímkou (nevařenou), přítomnost dotyku s dalším kovem – pokud není přivařen</w:t>
            </w:r>
          </w:p>
        </w:tc>
        <w:tc>
          <w:tcPr>
            <w:tcW w:w="1450" w:type="pct"/>
          </w:tcPr>
          <w:p w14:paraId="5E0CE2D6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Eccentric pipeline casing, composite sleeve repair (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non welded</w:t>
            </w:r>
            <w:proofErr w:type="spellEnd"/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), presence of touching metal to metal – if not welded</w:t>
            </w:r>
          </w:p>
        </w:tc>
        <w:tc>
          <w:tcPr>
            <w:tcW w:w="687" w:type="pct"/>
          </w:tcPr>
          <w:p w14:paraId="2F6706C8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1E7BF4BC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14688E1E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56A04E09" w14:textId="77777777" w:rsidTr="4671D32A">
        <w:tc>
          <w:tcPr>
            <w:tcW w:w="1737" w:type="pct"/>
          </w:tcPr>
          <w:p w14:paraId="25DC4640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Ovalita</w:t>
            </w:r>
            <w:proofErr w:type="spellEnd"/>
          </w:p>
        </w:tc>
        <w:tc>
          <w:tcPr>
            <w:tcW w:w="1450" w:type="pct"/>
          </w:tcPr>
          <w:p w14:paraId="0E7FBA74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Ovality</w:t>
            </w:r>
          </w:p>
        </w:tc>
        <w:tc>
          <w:tcPr>
            <w:tcW w:w="687" w:type="pct"/>
          </w:tcPr>
          <w:p w14:paraId="5520A644" w14:textId="77777777" w:rsidR="00851844" w:rsidRPr="000D2137" w:rsidRDefault="35B98FA5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60976C6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2C265BE6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356B9C45" w14:textId="77777777" w:rsidTr="4671D32A">
        <w:tc>
          <w:tcPr>
            <w:tcW w:w="1737" w:type="pct"/>
          </w:tcPr>
          <w:p w14:paraId="5EDE940C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Vnější izolace</w:t>
            </w:r>
          </w:p>
        </w:tc>
        <w:tc>
          <w:tcPr>
            <w:tcW w:w="1450" w:type="pct"/>
          </w:tcPr>
          <w:p w14:paraId="1BE275F7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External coating</w:t>
            </w:r>
          </w:p>
        </w:tc>
        <w:tc>
          <w:tcPr>
            <w:tcW w:w="687" w:type="pct"/>
          </w:tcPr>
          <w:p w14:paraId="59D443E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88" w:type="pct"/>
          </w:tcPr>
          <w:p w14:paraId="3F3D86C0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3667566E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</w:tr>
      <w:tr w:rsidR="00851844" w:rsidRPr="000D2137" w14:paraId="4BAD7920" w14:textId="77777777" w:rsidTr="4671D32A">
        <w:tc>
          <w:tcPr>
            <w:tcW w:w="1737" w:type="pct"/>
          </w:tcPr>
          <w:p w14:paraId="7C56C287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Oprava objímkou (vařenou)</w:t>
            </w:r>
          </w:p>
        </w:tc>
        <w:tc>
          <w:tcPr>
            <w:tcW w:w="1450" w:type="pct"/>
          </w:tcPr>
          <w:p w14:paraId="2771AF7A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Sleeve repair (if welded)</w:t>
            </w:r>
          </w:p>
        </w:tc>
        <w:tc>
          <w:tcPr>
            <w:tcW w:w="687" w:type="pct"/>
          </w:tcPr>
          <w:p w14:paraId="4F65ADAA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0AC44481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2684B200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1CFF4228" w14:textId="77777777" w:rsidTr="4671D32A">
        <w:tc>
          <w:tcPr>
            <w:tcW w:w="1737" w:type="pct"/>
          </w:tcPr>
          <w:p w14:paraId="590C934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Armatura (ventil, 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návarek</w:t>
            </w:r>
            <w:proofErr w:type="spellEnd"/>
            <w:r w:rsidRPr="000D2137">
              <w:rPr>
                <w:rFonts w:ascii="Franklin Gothic Book" w:eastAsia="Franklin Gothic Book" w:hAnsi="Franklin Gothic Book" w:cs="Franklin Gothic Book"/>
              </w:rPr>
              <w:t xml:space="preserve"> katodické ochrany) - větší jak DN 50</w:t>
            </w:r>
          </w:p>
        </w:tc>
        <w:tc>
          <w:tcPr>
            <w:tcW w:w="1450" w:type="pct"/>
          </w:tcPr>
          <w:p w14:paraId="527AA551" w14:textId="2F323611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Valve, anode/CP connection (more 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then</w:t>
            </w:r>
            <w:proofErr w:type="spellEnd"/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DN 50)</w:t>
            </w:r>
          </w:p>
        </w:tc>
        <w:tc>
          <w:tcPr>
            <w:tcW w:w="687" w:type="pct"/>
          </w:tcPr>
          <w:p w14:paraId="4624F9CE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13902476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1BD3876E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01C40D19" w14:textId="77777777" w:rsidTr="4671D32A">
        <w:tc>
          <w:tcPr>
            <w:tcW w:w="1737" w:type="pct"/>
          </w:tcPr>
          <w:p w14:paraId="0799BF0B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T-Kus, odbočka (větší jak DN 50)</w:t>
            </w:r>
          </w:p>
        </w:tc>
        <w:tc>
          <w:tcPr>
            <w:tcW w:w="1450" w:type="pct"/>
          </w:tcPr>
          <w:p w14:paraId="3042B98D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T-piece, off- take/fitting/ anode/ cp connection (more than DN 50)</w:t>
            </w:r>
          </w:p>
        </w:tc>
        <w:tc>
          <w:tcPr>
            <w:tcW w:w="687" w:type="pct"/>
          </w:tcPr>
          <w:p w14:paraId="0AD524AD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2DECBB2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6DD43A0E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63731279" w14:textId="77777777" w:rsidTr="4671D32A">
        <w:tc>
          <w:tcPr>
            <w:tcW w:w="1737" w:type="pct"/>
          </w:tcPr>
          <w:p w14:paraId="59371BAC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Ohyby (5D nebo méně)</w:t>
            </w:r>
          </w:p>
        </w:tc>
        <w:tc>
          <w:tcPr>
            <w:tcW w:w="1450" w:type="pct"/>
          </w:tcPr>
          <w:p w14:paraId="322D7A0B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Bend (5D or less)</w:t>
            </w:r>
          </w:p>
        </w:tc>
        <w:tc>
          <w:tcPr>
            <w:tcW w:w="687" w:type="pct"/>
          </w:tcPr>
          <w:p w14:paraId="15AFB956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1165DAB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0B8409A7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66818A94" w14:textId="77777777" w:rsidTr="4671D32A">
        <w:tc>
          <w:tcPr>
            <w:tcW w:w="1737" w:type="pct"/>
          </w:tcPr>
          <w:p w14:paraId="50989EBF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Oprava záplatou (vařenou)</w:t>
            </w:r>
          </w:p>
        </w:tc>
        <w:tc>
          <w:tcPr>
            <w:tcW w:w="1450" w:type="pct"/>
          </w:tcPr>
          <w:p w14:paraId="0A0EE9B8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Patch (if welded)</w:t>
            </w:r>
          </w:p>
        </w:tc>
        <w:tc>
          <w:tcPr>
            <w:tcW w:w="687" w:type="pct"/>
          </w:tcPr>
          <w:p w14:paraId="7928F3A2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33178C1B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2966C432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56354168" w14:textId="77777777" w:rsidTr="4671D32A">
        <w:tc>
          <w:tcPr>
            <w:tcW w:w="1737" w:type="pct"/>
          </w:tcPr>
          <w:p w14:paraId="12AE367F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Svarové okuje</w:t>
            </w:r>
          </w:p>
        </w:tc>
        <w:tc>
          <w:tcPr>
            <w:tcW w:w="1450" w:type="pct"/>
          </w:tcPr>
          <w:p w14:paraId="406D5ABD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Weld deposit</w:t>
            </w:r>
          </w:p>
        </w:tc>
        <w:tc>
          <w:tcPr>
            <w:tcW w:w="687" w:type="pct"/>
          </w:tcPr>
          <w:p w14:paraId="3E3ECBC4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0A1C0682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703256B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6293D022" w14:textId="77777777" w:rsidTr="4671D32A">
        <w:tc>
          <w:tcPr>
            <w:tcW w:w="1737" w:type="pct"/>
          </w:tcPr>
          <w:p w14:paraId="541B2319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Blízký kovový předmět (přivařený)</w:t>
            </w:r>
          </w:p>
        </w:tc>
        <w:tc>
          <w:tcPr>
            <w:tcW w:w="1450" w:type="pct"/>
          </w:tcPr>
          <w:p w14:paraId="301E5AA3" w14:textId="3B1D8816" w:rsidR="00851844" w:rsidRPr="000D2137" w:rsidRDefault="008827F3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Touching metal</w:t>
            </w:r>
            <w:r w:rsidR="00851844"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piece (welded)</w:t>
            </w:r>
          </w:p>
        </w:tc>
        <w:tc>
          <w:tcPr>
            <w:tcW w:w="687" w:type="pct"/>
          </w:tcPr>
          <w:p w14:paraId="1787EFEA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550BAF89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3C59F83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6CBDCE82" w14:textId="77777777" w:rsidTr="4671D32A">
        <w:tc>
          <w:tcPr>
            <w:tcW w:w="1737" w:type="pct"/>
          </w:tcPr>
          <w:p w14:paraId="5BA4A21C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Horní poloha průsečíku svaru</w:t>
            </w:r>
          </w:p>
        </w:tc>
        <w:tc>
          <w:tcPr>
            <w:tcW w:w="1450" w:type="pct"/>
          </w:tcPr>
          <w:p w14:paraId="55EBEC61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Upper weld intersection</w:t>
            </w:r>
          </w:p>
        </w:tc>
        <w:tc>
          <w:tcPr>
            <w:tcW w:w="687" w:type="pct"/>
          </w:tcPr>
          <w:p w14:paraId="56D827C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3D7A84F0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204AB2E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23BBB3BE" w14:textId="77777777" w:rsidTr="4671D32A">
        <w:tc>
          <w:tcPr>
            <w:tcW w:w="1737" w:type="pct"/>
          </w:tcPr>
          <w:p w14:paraId="48A850D4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Vady svaru ve spojení s úbytkem</w:t>
            </w:r>
          </w:p>
        </w:tc>
        <w:tc>
          <w:tcPr>
            <w:tcW w:w="1450" w:type="pct"/>
          </w:tcPr>
          <w:p w14:paraId="7C31BBBD" w14:textId="043CE045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Weld </w:t>
            </w:r>
            <w:r w:rsidR="008827F3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defect if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with metal loss</w:t>
            </w:r>
          </w:p>
        </w:tc>
        <w:tc>
          <w:tcPr>
            <w:tcW w:w="687" w:type="pct"/>
          </w:tcPr>
          <w:p w14:paraId="1AFC42FD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color w:val="000000" w:themeColor="text1"/>
              </w:rPr>
              <w:t>X</w:t>
            </w:r>
          </w:p>
        </w:tc>
        <w:tc>
          <w:tcPr>
            <w:tcW w:w="688" w:type="pct"/>
          </w:tcPr>
          <w:p w14:paraId="5AA2AB2A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2D8D607F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5F8BCC84" w14:textId="77777777" w:rsidTr="4671D32A">
        <w:tc>
          <w:tcPr>
            <w:tcW w:w="1737" w:type="pct"/>
          </w:tcPr>
          <w:p w14:paraId="72EB3E10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Podélná vada – úbytek </w:t>
            </w:r>
            <w:proofErr w:type="spellStart"/>
            <w:r w:rsidRPr="000D2137">
              <w:rPr>
                <w:rFonts w:ascii="Franklin Gothic Book" w:eastAsia="Franklin Gothic Book" w:hAnsi="Franklin Gothic Book" w:cs="Franklin Gothic Book"/>
              </w:rPr>
              <w:t>mt</w:t>
            </w:r>
            <w:proofErr w:type="spellEnd"/>
            <w:r w:rsidRPr="000D2137">
              <w:rPr>
                <w:rFonts w:ascii="Franklin Gothic Book" w:eastAsia="Franklin Gothic Book" w:hAnsi="Franklin Gothic Book" w:cs="Franklin Gothic Book"/>
              </w:rPr>
              <w:t>. *</w:t>
            </w:r>
          </w:p>
        </w:tc>
        <w:tc>
          <w:tcPr>
            <w:tcW w:w="1450" w:type="pct"/>
          </w:tcPr>
          <w:p w14:paraId="45B8D4F0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Axial grooving *</w:t>
            </w:r>
          </w:p>
        </w:tc>
        <w:tc>
          <w:tcPr>
            <w:tcW w:w="687" w:type="pct"/>
          </w:tcPr>
          <w:p w14:paraId="5ECDCF08" w14:textId="77777777" w:rsidR="00851844" w:rsidRPr="000D2137" w:rsidRDefault="764B3D56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188C4990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58EEE31E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75F89B0F" w14:textId="77777777" w:rsidTr="4671D32A">
        <w:tc>
          <w:tcPr>
            <w:tcW w:w="1737" w:type="pct"/>
          </w:tcPr>
          <w:p w14:paraId="1131BCE5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 xml:space="preserve">Obvodová </w:t>
            </w:r>
            <w:proofErr w:type="gramStart"/>
            <w:r w:rsidRPr="000D2137">
              <w:rPr>
                <w:rFonts w:ascii="Franklin Gothic Book" w:eastAsia="Franklin Gothic Book" w:hAnsi="Franklin Gothic Book" w:cs="Franklin Gothic Book"/>
              </w:rPr>
              <w:t>vada  -</w:t>
            </w:r>
            <w:proofErr w:type="gramEnd"/>
            <w:r w:rsidRPr="000D2137">
              <w:rPr>
                <w:rFonts w:ascii="Franklin Gothic Book" w:eastAsia="Franklin Gothic Book" w:hAnsi="Franklin Gothic Book" w:cs="Franklin Gothic Book"/>
              </w:rPr>
              <w:t xml:space="preserve"> úbytek mtr.*</w:t>
            </w:r>
          </w:p>
        </w:tc>
        <w:tc>
          <w:tcPr>
            <w:tcW w:w="1450" w:type="pct"/>
          </w:tcPr>
          <w:p w14:paraId="3C2867F8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>Circumferential grooving*</w:t>
            </w:r>
          </w:p>
        </w:tc>
        <w:tc>
          <w:tcPr>
            <w:tcW w:w="687" w:type="pct"/>
          </w:tcPr>
          <w:p w14:paraId="75297992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  <w:tc>
          <w:tcPr>
            <w:tcW w:w="688" w:type="pct"/>
          </w:tcPr>
          <w:p w14:paraId="5329C622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04A2D601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</w:tr>
      <w:tr w:rsidR="00851844" w:rsidRPr="000D2137" w14:paraId="1870916D" w14:textId="77777777" w:rsidTr="4671D32A">
        <w:tc>
          <w:tcPr>
            <w:tcW w:w="1737" w:type="pct"/>
          </w:tcPr>
          <w:p w14:paraId="5D617F37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Korozní praskání, trhlina v základním materiálu nebo ve svaru, vada ve svaru – jako trhlina</w:t>
            </w:r>
          </w:p>
        </w:tc>
        <w:tc>
          <w:tcPr>
            <w:tcW w:w="1450" w:type="pct"/>
          </w:tcPr>
          <w:p w14:paraId="005A490F" w14:textId="45E5889D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  <w:lang w:val="en-US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SCC, crack in the base metal or weld, anomaly in </w:t>
            </w:r>
            <w:r w:rsidR="008827F3" w:rsidRPr="000D2137">
              <w:rPr>
                <w:rFonts w:ascii="Franklin Gothic Book" w:eastAsia="Franklin Gothic Book" w:hAnsi="Franklin Gothic Book" w:cs="Franklin Gothic Book"/>
                <w:lang w:val="en-US"/>
              </w:rPr>
              <w:t>weld,</w:t>
            </w:r>
            <w:r w:rsidRPr="000D2137">
              <w:rPr>
                <w:rFonts w:ascii="Franklin Gothic Book" w:eastAsia="Franklin Gothic Book" w:hAnsi="Franklin Gothic Book" w:cs="Franklin Gothic Book"/>
                <w:lang w:val="en-US"/>
              </w:rPr>
              <w:t xml:space="preserve"> (if crack-like)</w:t>
            </w:r>
          </w:p>
        </w:tc>
        <w:tc>
          <w:tcPr>
            <w:tcW w:w="687" w:type="pct"/>
          </w:tcPr>
          <w:p w14:paraId="22B18364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688" w:type="pct"/>
          </w:tcPr>
          <w:p w14:paraId="0F0A5CFD" w14:textId="77777777" w:rsidR="00851844" w:rsidRPr="000D2137" w:rsidRDefault="00851844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</w:p>
        </w:tc>
        <w:tc>
          <w:tcPr>
            <w:tcW w:w="438" w:type="pct"/>
          </w:tcPr>
          <w:p w14:paraId="1B9E069E" w14:textId="77777777" w:rsidR="00851844" w:rsidRPr="000D2137" w:rsidRDefault="764B3D56" w:rsidP="4671D32A">
            <w:pPr>
              <w:pStyle w:val="Bezmezer"/>
              <w:rPr>
                <w:rFonts w:ascii="Franklin Gothic Book" w:eastAsia="Franklin Gothic Book" w:hAnsi="Franklin Gothic Book" w:cs="Franklin Gothic Book"/>
              </w:rPr>
            </w:pPr>
            <w:r w:rsidRPr="000D2137">
              <w:rPr>
                <w:rFonts w:ascii="Franklin Gothic Book" w:eastAsia="Franklin Gothic Book" w:hAnsi="Franklin Gothic Book" w:cs="Franklin Gothic Book"/>
              </w:rPr>
              <w:t>X</w:t>
            </w:r>
          </w:p>
        </w:tc>
      </w:tr>
    </w:tbl>
    <w:p w14:paraId="3187B4A7" w14:textId="77777777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3E2A2B08" w14:textId="77777777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Pozn. * dle API 1163</w:t>
      </w:r>
    </w:p>
    <w:p w14:paraId="72C1ACDE" w14:textId="740BE178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lastRenderedPageBreak/>
        <w:t xml:space="preserve">Použitá </w:t>
      </w:r>
      <w:r w:rsidR="008827F3" w:rsidRPr="000D2137">
        <w:rPr>
          <w:rFonts w:ascii="Franklin Gothic Book" w:eastAsia="Franklin Gothic Book" w:hAnsi="Franklin Gothic Book" w:cs="Franklin Gothic Book"/>
        </w:rPr>
        <w:t xml:space="preserve">zkratka: </w:t>
      </w:r>
      <w:r w:rsidR="00D41480" w:rsidRPr="000D2137">
        <w:rPr>
          <w:rFonts w:ascii="Franklin Gothic Book" w:eastAsia="Franklin Gothic Book" w:hAnsi="Franklin Gothic Book" w:cs="Franklin Gothic Book"/>
        </w:rPr>
        <w:t>POI – Pravděpodobnost</w:t>
      </w:r>
      <w:r w:rsidRPr="000D2137">
        <w:rPr>
          <w:rFonts w:ascii="Franklin Gothic Book" w:eastAsia="Franklin Gothic Book" w:hAnsi="Franklin Gothic Book" w:cs="Franklin Gothic Book"/>
        </w:rPr>
        <w:t xml:space="preserve"> identifikace, </w:t>
      </w:r>
      <w:r w:rsidR="00200742" w:rsidRPr="000D2137">
        <w:rPr>
          <w:rFonts w:ascii="Franklin Gothic Book" w:eastAsia="Franklin Gothic Book" w:hAnsi="Franklin Gothic Book" w:cs="Franklin Gothic Book"/>
        </w:rPr>
        <w:t>POF (</w:t>
      </w:r>
      <w:proofErr w:type="spellStart"/>
      <w:r w:rsidRPr="000D2137">
        <w:rPr>
          <w:rFonts w:ascii="Franklin Gothic Book" w:eastAsia="Franklin Gothic Book" w:hAnsi="Franklin Gothic Book" w:cs="Franklin Gothic Book"/>
        </w:rPr>
        <w:t>Pipeline</w:t>
      </w:r>
      <w:proofErr w:type="spellEnd"/>
      <w:r w:rsidRPr="000D2137">
        <w:rPr>
          <w:rFonts w:ascii="Franklin Gothic Book" w:eastAsia="Franklin Gothic Book" w:hAnsi="Franklin Gothic Book" w:cs="Franklin Gothic Book"/>
        </w:rPr>
        <w:t xml:space="preserve"> </w:t>
      </w:r>
      <w:proofErr w:type="spellStart"/>
      <w:r w:rsidRPr="000D2137">
        <w:rPr>
          <w:rFonts w:ascii="Franklin Gothic Book" w:eastAsia="Franklin Gothic Book" w:hAnsi="Franklin Gothic Book" w:cs="Franklin Gothic Book"/>
        </w:rPr>
        <w:t>operator</w:t>
      </w:r>
      <w:proofErr w:type="spellEnd"/>
      <w:r w:rsidRPr="000D2137">
        <w:rPr>
          <w:rFonts w:ascii="Franklin Gothic Book" w:eastAsia="Franklin Gothic Book" w:hAnsi="Franklin Gothic Book" w:cs="Franklin Gothic Book"/>
        </w:rPr>
        <w:t xml:space="preserve"> </w:t>
      </w:r>
      <w:proofErr w:type="spellStart"/>
      <w:r w:rsidRPr="000D2137">
        <w:rPr>
          <w:rFonts w:ascii="Franklin Gothic Book" w:eastAsia="Franklin Gothic Book" w:hAnsi="Franklin Gothic Book" w:cs="Franklin Gothic Book"/>
        </w:rPr>
        <w:t>forum</w:t>
      </w:r>
      <w:proofErr w:type="spellEnd"/>
      <w:r w:rsidRPr="000D2137">
        <w:rPr>
          <w:rFonts w:ascii="Franklin Gothic Book" w:eastAsia="Franklin Gothic Book" w:hAnsi="Franklin Gothic Book" w:cs="Franklin Gothic Book"/>
        </w:rPr>
        <w:t>)</w:t>
      </w:r>
    </w:p>
    <w:p w14:paraId="0B11AE1F" w14:textId="77777777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40519D46" w14:textId="77777777" w:rsidR="00851844" w:rsidRPr="000D2137" w:rsidRDefault="00851844" w:rsidP="4671D32A">
      <w:pPr>
        <w:pStyle w:val="Bezmezer"/>
        <w:numPr>
          <w:ilvl w:val="0"/>
          <w:numId w:val="4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>Geometrická inspekce – schopnosti lokalizace</w:t>
      </w:r>
    </w:p>
    <w:p w14:paraId="160B613F" w14:textId="15CDD15E" w:rsidR="00851844" w:rsidRPr="000D2137" w:rsidRDefault="00851844" w:rsidP="4671D32A">
      <w:pPr>
        <w:pStyle w:val="Bezmezer"/>
        <w:ind w:left="720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(viz. Příloha č.</w:t>
      </w:r>
      <w:r w:rsidR="00233B25" w:rsidRPr="000D2137">
        <w:rPr>
          <w:rFonts w:ascii="Franklin Gothic Book" w:eastAsia="Franklin Gothic Book" w:hAnsi="Franklin Gothic Book" w:cs="Franklin Gothic Book"/>
        </w:rPr>
        <w:t xml:space="preserve"> 2</w:t>
      </w:r>
      <w:r w:rsidRPr="000D2137">
        <w:rPr>
          <w:rFonts w:ascii="Franklin Gothic Book" w:eastAsia="Franklin Gothic Book" w:hAnsi="Franklin Gothic Book" w:cs="Franklin Gothic Book"/>
        </w:rPr>
        <w:t>. – Položkový rozpočet – seznam lokalit úseků produktovodů)</w:t>
      </w:r>
    </w:p>
    <w:p w14:paraId="4D9E670E" w14:textId="77777777" w:rsidR="00851844" w:rsidRPr="000D2137" w:rsidRDefault="00851844" w:rsidP="4671D32A">
      <w:pPr>
        <w:pStyle w:val="Bezmezer"/>
        <w:ind w:left="720"/>
        <w:rPr>
          <w:rFonts w:ascii="Franklin Gothic Book" w:eastAsia="Franklin Gothic Book" w:hAnsi="Franklin Gothic Book" w:cs="Franklin Gothic Book"/>
        </w:rPr>
      </w:pPr>
    </w:p>
    <w:p w14:paraId="3DD7E73A" w14:textId="77777777" w:rsidR="00600F8C" w:rsidRPr="000D2137" w:rsidRDefault="00851844" w:rsidP="4671D32A">
      <w:pPr>
        <w:pStyle w:val="Bezmezer"/>
        <w:ind w:left="720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 xml:space="preserve">Pro </w:t>
      </w:r>
      <w:r w:rsidR="00600F8C" w:rsidRPr="000D2137">
        <w:rPr>
          <w:rFonts w:ascii="Franklin Gothic Book" w:eastAsia="Franklin Gothic Book" w:hAnsi="Franklin Gothic Book" w:cs="Franklin Gothic Book"/>
        </w:rPr>
        <w:t xml:space="preserve">komplexní mapování </w:t>
      </w:r>
      <w:r w:rsidRPr="000D2137">
        <w:rPr>
          <w:rFonts w:ascii="Franklin Gothic Book" w:eastAsia="Franklin Gothic Book" w:hAnsi="Franklin Gothic Book" w:cs="Franklin Gothic Book"/>
        </w:rPr>
        <w:t>geometrie potrubí</w:t>
      </w:r>
      <w:r w:rsidR="00600F8C" w:rsidRPr="000D2137">
        <w:rPr>
          <w:rFonts w:ascii="Franklin Gothic Book" w:eastAsia="Franklin Gothic Book" w:hAnsi="Franklin Gothic Book" w:cs="Franklin Gothic Book"/>
        </w:rPr>
        <w:t xml:space="preserve"> </w:t>
      </w:r>
    </w:p>
    <w:p w14:paraId="2CA499D4" w14:textId="459D47CA" w:rsidR="00851844" w:rsidRPr="000D2137" w:rsidRDefault="00851844" w:rsidP="4671D32A">
      <w:pPr>
        <w:pStyle w:val="Bezmezer"/>
        <w:ind w:left="720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 xml:space="preserve">Určuje: promáčkliny, zuby, změnu </w:t>
      </w:r>
      <w:proofErr w:type="spellStart"/>
      <w:r w:rsidRPr="000D2137">
        <w:rPr>
          <w:rFonts w:ascii="Franklin Gothic Book" w:eastAsia="Franklin Gothic Book" w:hAnsi="Franklin Gothic Book" w:cs="Franklin Gothic Book"/>
        </w:rPr>
        <w:t>ovality</w:t>
      </w:r>
      <w:proofErr w:type="spellEnd"/>
      <w:r w:rsidRPr="000D2137">
        <w:rPr>
          <w:rFonts w:ascii="Franklin Gothic Book" w:eastAsia="Franklin Gothic Book" w:hAnsi="Franklin Gothic Book" w:cs="Franklin Gothic Book"/>
        </w:rPr>
        <w:t xml:space="preserve"> a jiné geometrické anomálie</w:t>
      </w:r>
    </w:p>
    <w:p w14:paraId="74213330" w14:textId="171E9F3D" w:rsidR="00851844" w:rsidRPr="000D2137" w:rsidRDefault="00851844" w:rsidP="4671D32A">
      <w:pPr>
        <w:pStyle w:val="Bezmezer"/>
        <w:ind w:left="720"/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Schopnost detekce: min. 90</w:t>
      </w:r>
      <w:r w:rsidR="008827F3" w:rsidRPr="000D2137">
        <w:rPr>
          <w:rFonts w:ascii="Franklin Gothic Book" w:eastAsia="Franklin Gothic Book" w:hAnsi="Franklin Gothic Book" w:cs="Franklin Gothic Book"/>
        </w:rPr>
        <w:t xml:space="preserve"> </w:t>
      </w:r>
      <w:r w:rsidRPr="000D2137">
        <w:rPr>
          <w:rFonts w:ascii="Franklin Gothic Book" w:eastAsia="Franklin Gothic Book" w:hAnsi="Franklin Gothic Book" w:cs="Franklin Gothic Book"/>
          <w:lang w:val="de-DE"/>
        </w:rPr>
        <w:t>%</w:t>
      </w:r>
      <w:r w:rsidRPr="000D2137">
        <w:rPr>
          <w:rFonts w:ascii="Franklin Gothic Book" w:eastAsia="Franklin Gothic Book" w:hAnsi="Franklin Gothic Book" w:cs="Franklin Gothic Book"/>
        </w:rPr>
        <w:t xml:space="preserve"> deformací s popisem polohy, geometrie potrubí (3D vizualizace tvaru potrubí), tím je míněno 3D zobrazení vnitřního potrubí se všemi jeho vadami a odchylkami s popisem polohy, rozměrů i vad (promáčkliny, zuby, změnu </w:t>
      </w:r>
      <w:proofErr w:type="spellStart"/>
      <w:r w:rsidRPr="000D2137">
        <w:rPr>
          <w:rFonts w:ascii="Franklin Gothic Book" w:eastAsia="Franklin Gothic Book" w:hAnsi="Franklin Gothic Book" w:cs="Franklin Gothic Book"/>
        </w:rPr>
        <w:t>ovality</w:t>
      </w:r>
      <w:proofErr w:type="spellEnd"/>
      <w:r w:rsidRPr="000D2137">
        <w:rPr>
          <w:rFonts w:ascii="Franklin Gothic Book" w:eastAsia="Franklin Gothic Book" w:hAnsi="Franklin Gothic Book" w:cs="Franklin Gothic Book"/>
        </w:rPr>
        <w:t xml:space="preserve"> a jiné geometrické anomálie) a odchylek, včetně SW pro prohlížení dat.</w:t>
      </w:r>
    </w:p>
    <w:p w14:paraId="38B5B08C" w14:textId="77777777" w:rsidR="00851844" w:rsidRPr="000D2137" w:rsidRDefault="00851844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p w14:paraId="5F584C4B" w14:textId="77777777" w:rsidR="0064362B" w:rsidRPr="000D2137" w:rsidRDefault="003D3815" w:rsidP="4671D32A">
      <w:pPr>
        <w:pStyle w:val="Bezmezer"/>
        <w:numPr>
          <w:ilvl w:val="0"/>
          <w:numId w:val="4"/>
        </w:numPr>
        <w:rPr>
          <w:rFonts w:ascii="Franklin Gothic Book" w:eastAsia="Franklin Gothic Book" w:hAnsi="Franklin Gothic Book" w:cs="Franklin Gothic Book"/>
          <w:b/>
          <w:bCs/>
        </w:rPr>
      </w:pPr>
      <w:proofErr w:type="spellStart"/>
      <w:r w:rsidRPr="000D2137">
        <w:rPr>
          <w:rFonts w:ascii="Franklin Gothic Book" w:eastAsia="Franklin Gothic Book" w:hAnsi="Franklin Gothic Book" w:cs="Franklin Gothic Book"/>
          <w:b/>
          <w:bCs/>
        </w:rPr>
        <w:t>Hardspotová</w:t>
      </w:r>
      <w:proofErr w:type="spellEnd"/>
      <w:r w:rsidRPr="000D2137">
        <w:rPr>
          <w:rFonts w:ascii="Franklin Gothic Book" w:eastAsia="Franklin Gothic Book" w:hAnsi="Franklin Gothic Book" w:cs="Franklin Gothic Book"/>
          <w:b/>
          <w:bCs/>
        </w:rPr>
        <w:t xml:space="preserve"> inspekce</w:t>
      </w:r>
    </w:p>
    <w:p w14:paraId="059BBBA5" w14:textId="344F4008" w:rsidR="0064362B" w:rsidRPr="000D2137" w:rsidRDefault="003D3815" w:rsidP="4671D32A">
      <w:pPr>
        <w:pStyle w:val="Bezmezer"/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 xml:space="preserve"> </w:t>
      </w:r>
    </w:p>
    <w:p w14:paraId="6ECDFD00" w14:textId="1DECB025" w:rsidR="00600F8C" w:rsidRPr="000D2137" w:rsidRDefault="003D3815" w:rsidP="4671D32A">
      <w:pPr>
        <w:pStyle w:val="Bezmezer"/>
        <w:numPr>
          <w:ilvl w:val="0"/>
          <w:numId w:val="10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>Požadavky na detekci</w:t>
      </w:r>
    </w:p>
    <w:p w14:paraId="07FFE150" w14:textId="77777777" w:rsidR="003D3815" w:rsidRPr="000D2137" w:rsidRDefault="003D3815" w:rsidP="4671D32A">
      <w:pPr>
        <w:pStyle w:val="Bezmezer"/>
        <w:rPr>
          <w:rFonts w:ascii="Franklin Gothic Book" w:eastAsia="Franklin Gothic Book" w:hAnsi="Franklin Gothic Book" w:cs="Franklin Gothic Book"/>
        </w:rPr>
      </w:pPr>
    </w:p>
    <w:tbl>
      <w:tblPr>
        <w:tblW w:w="10065" w:type="dxa"/>
        <w:tblInd w:w="-497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058"/>
        <w:gridCol w:w="1108"/>
        <w:gridCol w:w="5772"/>
        <w:gridCol w:w="2127"/>
      </w:tblGrid>
      <w:tr w:rsidR="008B631B" w:rsidRPr="000D2137" w14:paraId="37E5E709" w14:textId="77777777" w:rsidTr="4671D32A">
        <w:trPr>
          <w:trHeight w:val="1080"/>
        </w:trPr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07F83" w14:textId="2D634444" w:rsidR="00D02925" w:rsidRPr="000D2137" w:rsidRDefault="6DF74AC0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b/>
                <w:bCs/>
                <w:sz w:val="24"/>
                <w:szCs w:val="24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b/>
                <w:bCs/>
                <w:sz w:val="24"/>
                <w:szCs w:val="24"/>
                <w:lang w:eastAsia="cs-CZ"/>
              </w:rPr>
              <w:t>POI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  <w:hideMark/>
          </w:tcPr>
          <w:p w14:paraId="6FA2FED8" w14:textId="3686156B" w:rsidR="00D02925" w:rsidRPr="000D2137" w:rsidRDefault="6DF74AC0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b/>
                <w:bCs/>
                <w:sz w:val="24"/>
                <w:szCs w:val="24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b/>
                <w:bCs/>
                <w:sz w:val="24"/>
                <w:szCs w:val="24"/>
                <w:lang w:eastAsia="cs-CZ"/>
              </w:rPr>
              <w:t>Typ signálu</w:t>
            </w:r>
          </w:p>
        </w:tc>
        <w:tc>
          <w:tcPr>
            <w:tcW w:w="5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17977B" w14:textId="77777777" w:rsidR="00D02925" w:rsidRPr="000D2137" w:rsidRDefault="6DF74AC0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b/>
                <w:bCs/>
                <w:sz w:val="24"/>
                <w:szCs w:val="24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b/>
                <w:bCs/>
                <w:sz w:val="24"/>
                <w:szCs w:val="24"/>
                <w:lang w:eastAsia="cs-CZ"/>
              </w:rPr>
              <w:t>Popis anomálie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  <w:hideMark/>
          </w:tcPr>
          <w:p w14:paraId="331B42FE" w14:textId="77777777" w:rsidR="00D02925" w:rsidRPr="000D2137" w:rsidRDefault="6DF74AC0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b/>
                <w:bCs/>
                <w:sz w:val="24"/>
                <w:szCs w:val="24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b/>
                <w:bCs/>
                <w:sz w:val="24"/>
                <w:szCs w:val="24"/>
                <w:lang w:eastAsia="cs-CZ"/>
              </w:rPr>
              <w:t>Přibližný rozsah tvrdosti</w:t>
            </w:r>
          </w:p>
        </w:tc>
      </w:tr>
      <w:tr w:rsidR="008B631B" w:rsidRPr="000D2137" w14:paraId="0E6C04C5" w14:textId="77777777" w:rsidTr="4671D32A">
        <w:trPr>
          <w:trHeight w:val="1185"/>
        </w:trPr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C2AE6" w14:textId="06ED0769" w:rsidR="00D02925" w:rsidRPr="000D2137" w:rsidRDefault="6DF74AC0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>&gt;90</w:t>
            </w:r>
            <w:r w:rsidR="008827F3"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>%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  <w:hideMark/>
          </w:tcPr>
          <w:p w14:paraId="09DD192B" w14:textId="3558B608" w:rsidR="00D02925" w:rsidRPr="000D2137" w:rsidRDefault="6DF74AC0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>Typ 1</w:t>
            </w:r>
          </w:p>
        </w:tc>
        <w:tc>
          <w:tcPr>
            <w:tcW w:w="5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1B3262" w14:textId="1997B99C" w:rsidR="00717101" w:rsidRPr="000D2137" w:rsidRDefault="6DF74AC0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>Anomálie tvrdosti, která je obvykle obvodová. Smíšená mikrostruktura, zvýšená tvrdost na jednom povrchu.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  <w:hideMark/>
          </w:tcPr>
          <w:p w14:paraId="68689013" w14:textId="144C724E" w:rsidR="00D02925" w:rsidRPr="000D2137" w:rsidRDefault="008827F3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>210–270</w:t>
            </w:r>
            <w:r w:rsidR="6DF74AC0"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 xml:space="preserve"> HB</w:t>
            </w:r>
          </w:p>
        </w:tc>
      </w:tr>
      <w:tr w:rsidR="008B631B" w:rsidRPr="000D2137" w14:paraId="09D7E308" w14:textId="77777777" w:rsidTr="4671D32A">
        <w:trPr>
          <w:trHeight w:val="1080"/>
        </w:trPr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EF39E" w14:textId="4E41E963" w:rsidR="00D02925" w:rsidRPr="000D2137" w:rsidRDefault="6DF74AC0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>&gt;90</w:t>
            </w:r>
            <w:r w:rsidR="008827F3"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>%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  <w:hideMark/>
          </w:tcPr>
          <w:p w14:paraId="60FFB834" w14:textId="301672CD" w:rsidR="00D02925" w:rsidRPr="000D2137" w:rsidRDefault="6DF74AC0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>Typ 2</w:t>
            </w:r>
          </w:p>
        </w:tc>
        <w:tc>
          <w:tcPr>
            <w:tcW w:w="5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4A9D66" w14:textId="77777777" w:rsidR="00D02925" w:rsidRPr="000D2137" w:rsidRDefault="6DF74AC0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>Anomálie tvrdosti se smíšenou mikrostrukturou s martenzitem, obvykle skrz stěnu.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  <w:hideMark/>
          </w:tcPr>
          <w:p w14:paraId="42852B38" w14:textId="7FDC86D0" w:rsidR="00D02925" w:rsidRPr="000D2137" w:rsidRDefault="008827F3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>210–450</w:t>
            </w:r>
            <w:r w:rsidR="6DF74AC0"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 xml:space="preserve"> HB</w:t>
            </w:r>
          </w:p>
        </w:tc>
      </w:tr>
      <w:tr w:rsidR="008B631B" w:rsidRPr="000D2137" w14:paraId="2DEF6A00" w14:textId="77777777" w:rsidTr="4671D32A">
        <w:trPr>
          <w:trHeight w:val="1080"/>
        </w:trPr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7BC60" w14:textId="51A3552E" w:rsidR="00D02925" w:rsidRPr="000D2137" w:rsidRDefault="6DF74AC0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>&gt;90</w:t>
            </w:r>
            <w:r w:rsidR="008827F3"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>%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  <w:hideMark/>
          </w:tcPr>
          <w:p w14:paraId="3A2D5BA9" w14:textId="5214E9BC" w:rsidR="00D02925" w:rsidRPr="000D2137" w:rsidRDefault="6DF74AC0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>Typ 3</w:t>
            </w:r>
          </w:p>
        </w:tc>
        <w:tc>
          <w:tcPr>
            <w:tcW w:w="5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222D3F" w14:textId="77777777" w:rsidR="00D02925" w:rsidRPr="000D2137" w:rsidRDefault="6DF74AC0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>Anomálie tvrdosti se smíšenou mikrostrukturou s martenzitem, zvýšená tvrdost na jednom povrchu. Někdy identifikována jako svařovaná oprava.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  <w:hideMark/>
          </w:tcPr>
          <w:p w14:paraId="2F2EB556" w14:textId="357FE7D1" w:rsidR="00D02925" w:rsidRPr="000D2137" w:rsidRDefault="008827F3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>210–475</w:t>
            </w:r>
            <w:r w:rsidR="6DF74AC0"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 xml:space="preserve"> HB</w:t>
            </w:r>
          </w:p>
        </w:tc>
      </w:tr>
      <w:tr w:rsidR="008B631B" w:rsidRPr="000D2137" w14:paraId="515339F3" w14:textId="77777777" w:rsidTr="4671D32A">
        <w:trPr>
          <w:trHeight w:val="1080"/>
        </w:trPr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62E535" w14:textId="020793DE" w:rsidR="00D02925" w:rsidRPr="000D2137" w:rsidRDefault="6DF74AC0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>&gt;90</w:t>
            </w:r>
            <w:r w:rsidR="008827F3"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>%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C25FF6" w14:textId="4BE251A4" w:rsidR="00D02925" w:rsidRPr="000D2137" w:rsidRDefault="6DF74AC0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>Typ 4 / Změna materiálu</w:t>
            </w:r>
          </w:p>
        </w:tc>
        <w:tc>
          <w:tcPr>
            <w:tcW w:w="5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E831AA" w14:textId="1770D50B" w:rsidR="00D02925" w:rsidRPr="000D2137" w:rsidRDefault="6DF74AC0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>Změna materiálu způsobená například katodickou ochranou. Obvykle na vnějším povrchu.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  <w:hideMark/>
          </w:tcPr>
          <w:p w14:paraId="49C623AB" w14:textId="77777777" w:rsidR="00D02925" w:rsidRPr="000D2137" w:rsidRDefault="6DF74AC0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sz w:val="24"/>
                <w:szCs w:val="24"/>
                <w:lang w:eastAsia="cs-CZ"/>
              </w:rPr>
              <w:t>-</w:t>
            </w:r>
          </w:p>
        </w:tc>
      </w:tr>
    </w:tbl>
    <w:p w14:paraId="2C01E708" w14:textId="77777777" w:rsidR="003D3815" w:rsidRPr="000D2137" w:rsidRDefault="003D3815" w:rsidP="4671D32A">
      <w:pPr>
        <w:pStyle w:val="Bezmezer"/>
        <w:rPr>
          <w:rFonts w:ascii="Franklin Gothic Book" w:eastAsia="Franklin Gothic Book" w:hAnsi="Franklin Gothic Book" w:cs="Franklin Gothic Book"/>
          <w:b/>
          <w:bCs/>
        </w:rPr>
      </w:pPr>
    </w:p>
    <w:p w14:paraId="16435BC8" w14:textId="22B2DC92" w:rsidR="0064362B" w:rsidRPr="000D2137" w:rsidRDefault="0064362B" w:rsidP="4671D32A">
      <w:pPr>
        <w:pStyle w:val="Odstavecseseznamem"/>
        <w:numPr>
          <w:ilvl w:val="0"/>
          <w:numId w:val="10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>Schopnosti detekce a stanovení minimálních rozměrů vad mimo teplem ovlivněné zóny.</w:t>
      </w:r>
    </w:p>
    <w:p w14:paraId="790BBC00" w14:textId="77C04A11" w:rsidR="0064362B" w:rsidRPr="000D2137" w:rsidRDefault="0064362B" w:rsidP="4671D32A">
      <w:p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Minimální hloubka anomálie tvrdosti při POD 90</w:t>
      </w:r>
      <w:r w:rsidR="008827F3" w:rsidRPr="000D2137">
        <w:rPr>
          <w:rFonts w:ascii="Franklin Gothic Book" w:eastAsia="Franklin Gothic Book" w:hAnsi="Franklin Gothic Book" w:cs="Franklin Gothic Book"/>
        </w:rPr>
        <w:t xml:space="preserve"> </w:t>
      </w:r>
      <w:r w:rsidRPr="000D2137">
        <w:rPr>
          <w:rFonts w:ascii="Franklin Gothic Book" w:eastAsia="Franklin Gothic Book" w:hAnsi="Franklin Gothic Book" w:cs="Franklin Gothic Book"/>
        </w:rPr>
        <w:t>%: 5 mm</w:t>
      </w:r>
    </w:p>
    <w:p w14:paraId="52383712" w14:textId="2770DF63" w:rsidR="0064362B" w:rsidRPr="000D2137" w:rsidRDefault="0064362B" w:rsidP="4671D32A">
      <w:p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Minimální šířka při POD 90</w:t>
      </w:r>
      <w:r w:rsidR="008827F3" w:rsidRPr="000D2137">
        <w:rPr>
          <w:rFonts w:ascii="Franklin Gothic Book" w:eastAsia="Franklin Gothic Book" w:hAnsi="Franklin Gothic Book" w:cs="Franklin Gothic Book"/>
        </w:rPr>
        <w:t xml:space="preserve"> </w:t>
      </w:r>
      <w:r w:rsidRPr="000D2137">
        <w:rPr>
          <w:rFonts w:ascii="Franklin Gothic Book" w:eastAsia="Franklin Gothic Book" w:hAnsi="Franklin Gothic Book" w:cs="Franklin Gothic Book"/>
        </w:rPr>
        <w:t>%: 1</w:t>
      </w:r>
      <w:r w:rsidR="008827F3" w:rsidRPr="000D2137">
        <w:rPr>
          <w:rFonts w:ascii="Franklin Gothic Book" w:eastAsia="Franklin Gothic Book" w:hAnsi="Franklin Gothic Book" w:cs="Franklin Gothic Book"/>
        </w:rPr>
        <w:t xml:space="preserve"> </w:t>
      </w:r>
      <w:r w:rsidR="009F4200" w:rsidRPr="000D2137">
        <w:rPr>
          <w:rFonts w:ascii="Franklin Gothic Book" w:eastAsia="Franklin Gothic Book" w:hAnsi="Franklin Gothic Book" w:cs="Franklin Gothic Book"/>
        </w:rPr>
        <w:t>t (tloušťka stěny potrubí)</w:t>
      </w:r>
    </w:p>
    <w:p w14:paraId="5DAA013D" w14:textId="3036B1E8" w:rsidR="009F4200" w:rsidRPr="000D2137" w:rsidRDefault="0064362B" w:rsidP="4671D32A">
      <w:p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Minimální délka při POD 90</w:t>
      </w:r>
      <w:r w:rsidR="008827F3" w:rsidRPr="000D2137">
        <w:rPr>
          <w:rFonts w:ascii="Franklin Gothic Book" w:eastAsia="Franklin Gothic Book" w:hAnsi="Franklin Gothic Book" w:cs="Franklin Gothic Book"/>
        </w:rPr>
        <w:t xml:space="preserve"> </w:t>
      </w:r>
      <w:r w:rsidRPr="000D2137">
        <w:rPr>
          <w:rFonts w:ascii="Franklin Gothic Book" w:eastAsia="Franklin Gothic Book" w:hAnsi="Franklin Gothic Book" w:cs="Franklin Gothic Book"/>
        </w:rPr>
        <w:t xml:space="preserve">%: </w:t>
      </w:r>
      <w:r w:rsidR="009F4200" w:rsidRPr="000D2137">
        <w:rPr>
          <w:rFonts w:ascii="Franklin Gothic Book" w:eastAsia="Franklin Gothic Book" w:hAnsi="Franklin Gothic Book" w:cs="Franklin Gothic Book"/>
        </w:rPr>
        <w:t>1</w:t>
      </w:r>
      <w:r w:rsidR="008827F3" w:rsidRPr="000D2137">
        <w:rPr>
          <w:rFonts w:ascii="Franklin Gothic Book" w:eastAsia="Franklin Gothic Book" w:hAnsi="Franklin Gothic Book" w:cs="Franklin Gothic Book"/>
        </w:rPr>
        <w:t xml:space="preserve"> </w:t>
      </w:r>
      <w:r w:rsidRPr="000D2137">
        <w:rPr>
          <w:rFonts w:ascii="Franklin Gothic Book" w:eastAsia="Franklin Gothic Book" w:hAnsi="Franklin Gothic Book" w:cs="Franklin Gothic Book"/>
        </w:rPr>
        <w:t>t</w:t>
      </w:r>
      <w:r w:rsidR="009F4200" w:rsidRPr="000D2137">
        <w:rPr>
          <w:rFonts w:ascii="Franklin Gothic Book" w:eastAsia="Franklin Gothic Book" w:hAnsi="Franklin Gothic Book" w:cs="Franklin Gothic Book"/>
        </w:rPr>
        <w:t xml:space="preserve"> (tloušťka stěny potrubí)</w:t>
      </w:r>
    </w:p>
    <w:p w14:paraId="59890068" w14:textId="434E868B" w:rsidR="0064362B" w:rsidRPr="000D2137" w:rsidRDefault="0064362B" w:rsidP="4671D32A">
      <w:p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Minimální rozdíl v tvrdosti při POD 90</w:t>
      </w:r>
      <w:r w:rsidR="008827F3" w:rsidRPr="000D2137">
        <w:rPr>
          <w:rFonts w:ascii="Franklin Gothic Book" w:eastAsia="Franklin Gothic Book" w:hAnsi="Franklin Gothic Book" w:cs="Franklin Gothic Book"/>
        </w:rPr>
        <w:t xml:space="preserve"> </w:t>
      </w:r>
      <w:r w:rsidRPr="000D2137">
        <w:rPr>
          <w:rFonts w:ascii="Franklin Gothic Book" w:eastAsia="Franklin Gothic Book" w:hAnsi="Franklin Gothic Book" w:cs="Franklin Gothic Book"/>
        </w:rPr>
        <w:t xml:space="preserve">%: </w:t>
      </w:r>
      <w:r w:rsidR="009F4200" w:rsidRPr="000D2137">
        <w:rPr>
          <w:rFonts w:ascii="Franklin Gothic Book" w:eastAsia="Franklin Gothic Book" w:hAnsi="Franklin Gothic Book" w:cs="Franklin Gothic Book"/>
        </w:rPr>
        <w:t>±</w:t>
      </w:r>
      <w:r w:rsidRPr="000D2137">
        <w:rPr>
          <w:rFonts w:ascii="Franklin Gothic Book" w:eastAsia="Franklin Gothic Book" w:hAnsi="Franklin Gothic Book" w:cs="Franklin Gothic Book"/>
        </w:rPr>
        <w:t>50 HB.</w:t>
      </w:r>
    </w:p>
    <w:p w14:paraId="77E16953" w14:textId="167CEF51" w:rsidR="0064362B" w:rsidRPr="000D2137" w:rsidRDefault="0064362B" w:rsidP="4671D32A">
      <w:p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Přesnost měření šířky anomálie tvrdosti při 80% jistotě: ±15,0 mm.</w:t>
      </w:r>
    </w:p>
    <w:p w14:paraId="1D92834D" w14:textId="368C6DB8" w:rsidR="0064362B" w:rsidRPr="000D2137" w:rsidRDefault="0064362B" w:rsidP="4671D32A">
      <w:p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Přesnost měření délky anomálie tvrdosti při 80</w:t>
      </w:r>
      <w:r w:rsidR="008827F3" w:rsidRPr="000D2137">
        <w:rPr>
          <w:rFonts w:ascii="Franklin Gothic Book" w:eastAsia="Franklin Gothic Book" w:hAnsi="Franklin Gothic Book" w:cs="Franklin Gothic Book"/>
        </w:rPr>
        <w:t xml:space="preserve"> </w:t>
      </w:r>
      <w:r w:rsidRPr="000D2137">
        <w:rPr>
          <w:rFonts w:ascii="Franklin Gothic Book" w:eastAsia="Franklin Gothic Book" w:hAnsi="Franklin Gothic Book" w:cs="Franklin Gothic Book"/>
        </w:rPr>
        <w:t>% jistotě: ±15,0 mm.</w:t>
      </w:r>
    </w:p>
    <w:p w14:paraId="0C851FF3" w14:textId="445A02E9" w:rsidR="0064362B" w:rsidRPr="000D2137" w:rsidRDefault="0064362B" w:rsidP="4671D32A">
      <w:p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Přesnost měření tvrdosti při 80</w:t>
      </w:r>
      <w:r w:rsidR="008827F3" w:rsidRPr="000D2137">
        <w:rPr>
          <w:rFonts w:ascii="Franklin Gothic Book" w:eastAsia="Franklin Gothic Book" w:hAnsi="Franklin Gothic Book" w:cs="Franklin Gothic Book"/>
        </w:rPr>
        <w:t xml:space="preserve"> </w:t>
      </w:r>
      <w:r w:rsidRPr="000D2137">
        <w:rPr>
          <w:rFonts w:ascii="Franklin Gothic Book" w:eastAsia="Franklin Gothic Book" w:hAnsi="Franklin Gothic Book" w:cs="Franklin Gothic Book"/>
        </w:rPr>
        <w:t>% jistotě: ±50 HB.</w:t>
      </w:r>
    </w:p>
    <w:p w14:paraId="3D49B853" w14:textId="4C2E8108" w:rsidR="009F4200" w:rsidRPr="000D2137" w:rsidRDefault="009F4200" w:rsidP="4671D32A">
      <w:pPr>
        <w:pStyle w:val="Odstavecseseznamem"/>
        <w:numPr>
          <w:ilvl w:val="0"/>
          <w:numId w:val="10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lastRenderedPageBreak/>
        <w:t>Schopnosti detekce a stanovení minimálních rozměrů vad mimo teplem ovlivněné zóny +- 50</w:t>
      </w:r>
      <w:r w:rsidR="008827F3" w:rsidRPr="000D2137">
        <w:rPr>
          <w:rFonts w:ascii="Franklin Gothic Book" w:eastAsia="Franklin Gothic Book" w:hAnsi="Franklin Gothic Book" w:cs="Franklin Gothic Book"/>
          <w:b/>
          <w:bCs/>
        </w:rPr>
        <w:t xml:space="preserve"> </w:t>
      </w:r>
      <w:r w:rsidRPr="000D2137">
        <w:rPr>
          <w:rFonts w:ascii="Franklin Gothic Book" w:eastAsia="Franklin Gothic Book" w:hAnsi="Franklin Gothic Book" w:cs="Franklin Gothic Book"/>
          <w:b/>
          <w:bCs/>
        </w:rPr>
        <w:t>mm od svaru.</w:t>
      </w:r>
    </w:p>
    <w:p w14:paraId="780DFAE9" w14:textId="2F18E853" w:rsidR="009F4200" w:rsidRPr="000D2137" w:rsidRDefault="009F4200" w:rsidP="4671D32A">
      <w:p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Minimální hloubka anomálie tvrdosti při POD 90</w:t>
      </w:r>
      <w:r w:rsidR="008827F3" w:rsidRPr="000D2137">
        <w:rPr>
          <w:rFonts w:ascii="Franklin Gothic Book" w:eastAsia="Franklin Gothic Book" w:hAnsi="Franklin Gothic Book" w:cs="Franklin Gothic Book"/>
        </w:rPr>
        <w:t xml:space="preserve"> </w:t>
      </w:r>
      <w:r w:rsidRPr="000D2137">
        <w:rPr>
          <w:rFonts w:ascii="Franklin Gothic Book" w:eastAsia="Franklin Gothic Book" w:hAnsi="Franklin Gothic Book" w:cs="Franklin Gothic Book"/>
        </w:rPr>
        <w:t>%: 5 mm</w:t>
      </w:r>
    </w:p>
    <w:p w14:paraId="4B5FAD09" w14:textId="04DDC8F8" w:rsidR="009F4200" w:rsidRPr="000D2137" w:rsidRDefault="009F4200" w:rsidP="4671D32A">
      <w:p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Minimální šířka při POD 90</w:t>
      </w:r>
      <w:r w:rsidR="008827F3" w:rsidRPr="000D2137">
        <w:rPr>
          <w:rFonts w:ascii="Franklin Gothic Book" w:eastAsia="Franklin Gothic Book" w:hAnsi="Franklin Gothic Book" w:cs="Franklin Gothic Book"/>
        </w:rPr>
        <w:t xml:space="preserve"> </w:t>
      </w:r>
      <w:r w:rsidRPr="000D2137">
        <w:rPr>
          <w:rFonts w:ascii="Franklin Gothic Book" w:eastAsia="Franklin Gothic Book" w:hAnsi="Franklin Gothic Book" w:cs="Franklin Gothic Book"/>
        </w:rPr>
        <w:t>%: 1</w:t>
      </w:r>
      <w:r w:rsidR="008827F3" w:rsidRPr="000D2137">
        <w:rPr>
          <w:rFonts w:ascii="Franklin Gothic Book" w:eastAsia="Franklin Gothic Book" w:hAnsi="Franklin Gothic Book" w:cs="Franklin Gothic Book"/>
        </w:rPr>
        <w:t xml:space="preserve"> </w:t>
      </w:r>
      <w:r w:rsidRPr="000D2137">
        <w:rPr>
          <w:rFonts w:ascii="Franklin Gothic Book" w:eastAsia="Franklin Gothic Book" w:hAnsi="Franklin Gothic Book" w:cs="Franklin Gothic Book"/>
        </w:rPr>
        <w:t>t (tloušťka stěny potrubí)</w:t>
      </w:r>
    </w:p>
    <w:p w14:paraId="307E1DCB" w14:textId="4B737589" w:rsidR="009F4200" w:rsidRPr="000D2137" w:rsidRDefault="009F4200" w:rsidP="4671D32A">
      <w:p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Minimální délka při POD 90</w:t>
      </w:r>
      <w:r w:rsidR="008827F3" w:rsidRPr="000D2137">
        <w:rPr>
          <w:rFonts w:ascii="Franklin Gothic Book" w:eastAsia="Franklin Gothic Book" w:hAnsi="Franklin Gothic Book" w:cs="Franklin Gothic Book"/>
        </w:rPr>
        <w:t xml:space="preserve"> </w:t>
      </w:r>
      <w:r w:rsidRPr="000D2137">
        <w:rPr>
          <w:rFonts w:ascii="Franklin Gothic Book" w:eastAsia="Franklin Gothic Book" w:hAnsi="Franklin Gothic Book" w:cs="Franklin Gothic Book"/>
        </w:rPr>
        <w:t>%: 1</w:t>
      </w:r>
      <w:r w:rsidR="008827F3" w:rsidRPr="000D2137">
        <w:rPr>
          <w:rFonts w:ascii="Franklin Gothic Book" w:eastAsia="Franklin Gothic Book" w:hAnsi="Franklin Gothic Book" w:cs="Franklin Gothic Book"/>
        </w:rPr>
        <w:t xml:space="preserve"> </w:t>
      </w:r>
      <w:r w:rsidRPr="000D2137">
        <w:rPr>
          <w:rFonts w:ascii="Franklin Gothic Book" w:eastAsia="Franklin Gothic Book" w:hAnsi="Franklin Gothic Book" w:cs="Franklin Gothic Book"/>
        </w:rPr>
        <w:t>t (tloušťka stěny potrubí)</w:t>
      </w:r>
    </w:p>
    <w:p w14:paraId="7149C152" w14:textId="160A107B" w:rsidR="009F4200" w:rsidRPr="000D2137" w:rsidRDefault="009F4200" w:rsidP="4671D32A">
      <w:p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Minimální rozdíl v tvrdosti při POD 90</w:t>
      </w:r>
      <w:r w:rsidR="008827F3" w:rsidRPr="000D2137">
        <w:rPr>
          <w:rFonts w:ascii="Franklin Gothic Book" w:eastAsia="Franklin Gothic Book" w:hAnsi="Franklin Gothic Book" w:cs="Franklin Gothic Book"/>
        </w:rPr>
        <w:t xml:space="preserve"> </w:t>
      </w:r>
      <w:r w:rsidRPr="000D2137">
        <w:rPr>
          <w:rFonts w:ascii="Franklin Gothic Book" w:eastAsia="Franklin Gothic Book" w:hAnsi="Franklin Gothic Book" w:cs="Franklin Gothic Book"/>
        </w:rPr>
        <w:t>%: ±75 HB.</w:t>
      </w:r>
    </w:p>
    <w:p w14:paraId="358A590E" w14:textId="1B2700A0" w:rsidR="009F4200" w:rsidRPr="000D2137" w:rsidRDefault="009F4200" w:rsidP="4671D32A">
      <w:p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Přesnost měření šířky anomálie tvrdosti při 80</w:t>
      </w:r>
      <w:r w:rsidR="008827F3" w:rsidRPr="000D2137">
        <w:rPr>
          <w:rFonts w:ascii="Franklin Gothic Book" w:eastAsia="Franklin Gothic Book" w:hAnsi="Franklin Gothic Book" w:cs="Franklin Gothic Book"/>
        </w:rPr>
        <w:t xml:space="preserve"> </w:t>
      </w:r>
      <w:r w:rsidRPr="000D2137">
        <w:rPr>
          <w:rFonts w:ascii="Franklin Gothic Book" w:eastAsia="Franklin Gothic Book" w:hAnsi="Franklin Gothic Book" w:cs="Franklin Gothic Book"/>
        </w:rPr>
        <w:t>% jistotě: ±25,0 mm.</w:t>
      </w:r>
    </w:p>
    <w:p w14:paraId="17874814" w14:textId="424FA79B" w:rsidR="009F4200" w:rsidRPr="000D2137" w:rsidRDefault="009F4200" w:rsidP="4671D32A">
      <w:p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Přesnost měření délky anomálie tvrdosti při 80</w:t>
      </w:r>
      <w:r w:rsidR="008827F3" w:rsidRPr="000D2137">
        <w:rPr>
          <w:rFonts w:ascii="Franklin Gothic Book" w:eastAsia="Franklin Gothic Book" w:hAnsi="Franklin Gothic Book" w:cs="Franklin Gothic Book"/>
        </w:rPr>
        <w:t xml:space="preserve"> </w:t>
      </w:r>
      <w:r w:rsidRPr="000D2137">
        <w:rPr>
          <w:rFonts w:ascii="Franklin Gothic Book" w:eastAsia="Franklin Gothic Book" w:hAnsi="Franklin Gothic Book" w:cs="Franklin Gothic Book"/>
        </w:rPr>
        <w:t>% jistotě: ±25,0 mm.</w:t>
      </w:r>
    </w:p>
    <w:p w14:paraId="72C137E3" w14:textId="428498BD" w:rsidR="004D54B6" w:rsidRPr="000D2137" w:rsidRDefault="009F4200" w:rsidP="4671D32A">
      <w:p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Přesnost měření tvrdosti při 80% jistotě: ±75 HB.</w:t>
      </w:r>
    </w:p>
    <w:p w14:paraId="2D7FA763" w14:textId="479651B0" w:rsidR="004D54B6" w:rsidRPr="000D2137" w:rsidRDefault="004D54B6" w:rsidP="4671D32A">
      <w:pPr>
        <w:pStyle w:val="Odstavecseseznamem"/>
        <w:numPr>
          <w:ilvl w:val="0"/>
          <w:numId w:val="4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 xml:space="preserve">Inspekce třidy ocelí. </w:t>
      </w:r>
    </w:p>
    <w:p w14:paraId="28F8550F" w14:textId="7AF1093E" w:rsidR="004D54B6" w:rsidRPr="000D2137" w:rsidRDefault="004D54B6" w:rsidP="4671D32A">
      <w:pPr>
        <w:rPr>
          <w:rFonts w:ascii="Franklin Gothic Book" w:eastAsia="Franklin Gothic Book" w:hAnsi="Franklin Gothic Book" w:cs="Franklin Gothic Book"/>
        </w:rPr>
      </w:pPr>
      <w:r w:rsidRPr="000D2137">
        <w:rPr>
          <w:rFonts w:ascii="Franklin Gothic Book" w:eastAsia="Franklin Gothic Book" w:hAnsi="Franklin Gothic Book" w:cs="Franklin Gothic Book"/>
        </w:rPr>
        <w:t>Pro změření úrovně pevnosti (tahová pevnost, mez kluzu) a určení třídy potrubí podle specifikací API 5L nebo ISO 3183</w:t>
      </w:r>
      <w:r w:rsidR="00027A38" w:rsidRPr="000D2137">
        <w:rPr>
          <w:rFonts w:ascii="Franklin Gothic Book" w:eastAsia="Franklin Gothic Book" w:hAnsi="Franklin Gothic Book" w:cs="Franklin Gothic Book"/>
        </w:rPr>
        <w:t>. Výsledkem je potrubní kniha kde ke každému potrubí je známa jeho třída oceli.</w:t>
      </w:r>
    </w:p>
    <w:p w14:paraId="643EF100" w14:textId="29ACF0E8" w:rsidR="00027A38" w:rsidRPr="000D2137" w:rsidRDefault="00027A38" w:rsidP="4671D32A">
      <w:pPr>
        <w:pStyle w:val="Odstavecseseznamem"/>
        <w:numPr>
          <w:ilvl w:val="0"/>
          <w:numId w:val="4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>Inspekce axiálních trhlin</w:t>
      </w:r>
    </w:p>
    <w:tbl>
      <w:tblPr>
        <w:tblW w:w="102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020"/>
        <w:gridCol w:w="2204"/>
        <w:gridCol w:w="1456"/>
        <w:gridCol w:w="2180"/>
      </w:tblGrid>
      <w:tr w:rsidR="008B631B" w:rsidRPr="000D2137" w14:paraId="6F68FF5D" w14:textId="77777777" w:rsidTr="4671D32A">
        <w:trPr>
          <w:trHeight w:val="300"/>
        </w:trPr>
        <w:tc>
          <w:tcPr>
            <w:tcW w:w="4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FE1B4" w14:textId="579BD6D2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b/>
                <w:bCs/>
              </w:rPr>
              <w:t>Požadavky na detekci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2A55D" w14:textId="720DC80E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Izolovaná axiální prasklina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94A2" w14:textId="56BDB868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Shluk axiálních prasklin</w:t>
            </w:r>
          </w:p>
        </w:tc>
      </w:tr>
      <w:tr w:rsidR="008B631B" w:rsidRPr="000D2137" w14:paraId="0F1B4A0C" w14:textId="77777777" w:rsidTr="00BB5DA4">
        <w:trPr>
          <w:trHeight w:val="300"/>
        </w:trPr>
        <w:tc>
          <w:tcPr>
            <w:tcW w:w="4440" w:type="dxa"/>
            <w:gridSpan w:val="2"/>
            <w:vMerge/>
            <w:tcBorders>
              <w:left w:val="single" w:sz="4" w:space="0" w:color="auto"/>
            </w:tcBorders>
            <w:vAlign w:val="center"/>
            <w:hideMark/>
          </w:tcPr>
          <w:p w14:paraId="2A1994F0" w14:textId="77777777" w:rsidR="00801023" w:rsidRPr="000D2137" w:rsidRDefault="00801023" w:rsidP="00801023">
            <w:pPr>
              <w:spacing w:after="0" w:line="240" w:lineRule="auto"/>
              <w:jc w:val="center"/>
              <w:rPr>
                <w:rFonts w:ascii="Franklin Gothic Book" w:eastAsia="Times New Roman" w:hAnsi="Franklin Gothic Book" w:cs="Calibri"/>
                <w:lang w:eastAsia="cs-CZ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3824C" w14:textId="77777777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Mimo svárovou oblast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A5F8D" w14:textId="77777777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V oblasti svaru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51B4" w14:textId="77777777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Mimo svárovou oblast</w:t>
            </w:r>
          </w:p>
        </w:tc>
      </w:tr>
      <w:tr w:rsidR="008B631B" w:rsidRPr="000D2137" w14:paraId="50919F50" w14:textId="77777777" w:rsidTr="4671D32A">
        <w:trPr>
          <w:trHeight w:val="300"/>
        </w:trPr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782A" w14:textId="77777777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Minimální délka</w:t>
            </w:r>
          </w:p>
        </w:tc>
        <w:tc>
          <w:tcPr>
            <w:tcW w:w="5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B9E0" w14:textId="77777777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20 mm</w:t>
            </w:r>
          </w:p>
        </w:tc>
      </w:tr>
      <w:tr w:rsidR="008B631B" w:rsidRPr="000D2137" w14:paraId="4BB2F2F0" w14:textId="77777777" w:rsidTr="4671D32A">
        <w:trPr>
          <w:trHeight w:val="300"/>
        </w:trPr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9B133" w14:textId="7DF98854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Minimální hloubka při POD 90</w:t>
            </w:r>
            <w:r w:rsidR="00233B25"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%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FC5F" w14:textId="77777777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1 mm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9251" w14:textId="77777777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2 mm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040A" w14:textId="77777777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1 mm</w:t>
            </w:r>
          </w:p>
        </w:tc>
      </w:tr>
      <w:tr w:rsidR="008B631B" w:rsidRPr="000D2137" w14:paraId="170AB230" w14:textId="77777777" w:rsidTr="4671D32A">
        <w:trPr>
          <w:trHeight w:val="300"/>
        </w:trPr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AC0B" w14:textId="77777777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Dimenzování hloubky s přesností 80 %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AE714" w14:textId="57CCC474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 xml:space="preserve">pro hloubku </w:t>
            </w:r>
            <w:r w:rsidR="00233B25"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&lt;4</w:t>
            </w: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 xml:space="preserve"> mm</w:t>
            </w:r>
          </w:p>
        </w:tc>
        <w:tc>
          <w:tcPr>
            <w:tcW w:w="5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D63C" w14:textId="77777777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± 1 mm</w:t>
            </w:r>
          </w:p>
        </w:tc>
      </w:tr>
      <w:tr w:rsidR="00801023" w:rsidRPr="000D2137" w14:paraId="5D6D955C" w14:textId="77777777" w:rsidTr="00BB5DA4">
        <w:trPr>
          <w:trHeight w:val="300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8E9E" w14:textId="77777777" w:rsidR="00801023" w:rsidRPr="000D2137" w:rsidRDefault="00801023" w:rsidP="00801023">
            <w:pPr>
              <w:spacing w:after="0" w:line="240" w:lineRule="auto"/>
              <w:jc w:val="center"/>
              <w:rPr>
                <w:rFonts w:ascii="Franklin Gothic Book" w:eastAsia="Times New Roman" w:hAnsi="Franklin Gothic Book" w:cs="Calibri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F933" w14:textId="73182905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 xml:space="preserve">pro </w:t>
            </w:r>
            <w:r w:rsidR="00233B25"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 xml:space="preserve">hloubky&gt; </w:t>
            </w: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=4 mm</w:t>
            </w:r>
          </w:p>
        </w:tc>
        <w:tc>
          <w:tcPr>
            <w:tcW w:w="5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5DD09" w14:textId="77777777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± 1,3 mm</w:t>
            </w:r>
          </w:p>
        </w:tc>
      </w:tr>
    </w:tbl>
    <w:p w14:paraId="075FB207" w14:textId="77777777" w:rsidR="00027A38" w:rsidRPr="000D2137" w:rsidRDefault="00027A38" w:rsidP="4671D32A">
      <w:pPr>
        <w:pStyle w:val="Odstavecseseznamem"/>
        <w:rPr>
          <w:rFonts w:ascii="Franklin Gothic Book" w:eastAsia="Franklin Gothic Book" w:hAnsi="Franklin Gothic Book" w:cs="Franklin Gothic Book"/>
          <w:b/>
          <w:bCs/>
        </w:rPr>
      </w:pPr>
    </w:p>
    <w:p w14:paraId="7DF92469" w14:textId="066E038F" w:rsidR="00027A38" w:rsidRPr="000D2137" w:rsidRDefault="00027A38" w:rsidP="4671D32A">
      <w:pPr>
        <w:pStyle w:val="Odstavecseseznamem"/>
        <w:numPr>
          <w:ilvl w:val="0"/>
          <w:numId w:val="4"/>
        </w:numPr>
        <w:rPr>
          <w:rFonts w:ascii="Franklin Gothic Book" w:eastAsia="Franklin Gothic Book" w:hAnsi="Franklin Gothic Book" w:cs="Franklin Gothic Book"/>
          <w:b/>
          <w:bCs/>
        </w:rPr>
      </w:pPr>
      <w:r w:rsidRPr="000D2137">
        <w:rPr>
          <w:rFonts w:ascii="Franklin Gothic Book" w:eastAsia="Franklin Gothic Book" w:hAnsi="Franklin Gothic Book" w:cs="Franklin Gothic Book"/>
          <w:b/>
          <w:bCs/>
        </w:rPr>
        <w:t>Inspekce obvodových trhlin</w:t>
      </w:r>
    </w:p>
    <w:tbl>
      <w:tblPr>
        <w:tblW w:w="1020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020"/>
        <w:gridCol w:w="2204"/>
        <w:gridCol w:w="1456"/>
        <w:gridCol w:w="2101"/>
      </w:tblGrid>
      <w:tr w:rsidR="008B631B" w:rsidRPr="000D2137" w14:paraId="7B76DFF0" w14:textId="77777777" w:rsidTr="4671D32A">
        <w:trPr>
          <w:trHeight w:val="645"/>
        </w:trPr>
        <w:tc>
          <w:tcPr>
            <w:tcW w:w="4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F0D50" w14:textId="600EE0C8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 </w:t>
            </w:r>
            <w:r w:rsidRPr="000D2137">
              <w:rPr>
                <w:rFonts w:ascii="Franklin Gothic Book" w:eastAsia="Franklin Gothic Book" w:hAnsi="Franklin Gothic Book" w:cs="Franklin Gothic Book"/>
                <w:b/>
                <w:bCs/>
              </w:rPr>
              <w:t>Požadavky na detekci</w:t>
            </w:r>
          </w:p>
        </w:tc>
        <w:tc>
          <w:tcPr>
            <w:tcW w:w="3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7E4B" w14:textId="77777777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Izolovaná obvodová prasklina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E0FC" w14:textId="77777777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Shluk obvodových prasklin</w:t>
            </w:r>
          </w:p>
        </w:tc>
      </w:tr>
      <w:tr w:rsidR="008B631B" w:rsidRPr="000D2137" w14:paraId="4732D7A1" w14:textId="77777777" w:rsidTr="00BB5DA4">
        <w:trPr>
          <w:trHeight w:val="495"/>
        </w:trPr>
        <w:tc>
          <w:tcPr>
            <w:tcW w:w="4440" w:type="dxa"/>
            <w:gridSpan w:val="2"/>
            <w:vMerge/>
            <w:tcBorders>
              <w:left w:val="single" w:sz="4" w:space="0" w:color="auto"/>
            </w:tcBorders>
            <w:vAlign w:val="center"/>
            <w:hideMark/>
          </w:tcPr>
          <w:p w14:paraId="1A79E377" w14:textId="77777777" w:rsidR="00801023" w:rsidRPr="000D2137" w:rsidRDefault="00801023" w:rsidP="00801023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07A6" w14:textId="77777777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Mimo svárovou oblast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A46B8" w14:textId="77777777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V oblasti svaru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7CB66" w14:textId="77777777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Mimo svárovou oblast</w:t>
            </w:r>
          </w:p>
        </w:tc>
      </w:tr>
      <w:tr w:rsidR="008B631B" w:rsidRPr="000D2137" w14:paraId="228EA14C" w14:textId="77777777" w:rsidTr="4671D32A">
        <w:trPr>
          <w:trHeight w:val="300"/>
        </w:trPr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71196" w14:textId="77777777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Minimální délka</w:t>
            </w:r>
          </w:p>
        </w:tc>
        <w:tc>
          <w:tcPr>
            <w:tcW w:w="5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4FA7" w14:textId="77777777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25 mm</w:t>
            </w:r>
          </w:p>
        </w:tc>
      </w:tr>
      <w:tr w:rsidR="008B631B" w:rsidRPr="000D2137" w14:paraId="5D8A1337" w14:textId="77777777" w:rsidTr="4671D32A">
        <w:trPr>
          <w:trHeight w:val="300"/>
        </w:trPr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9C1A" w14:textId="24635952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Minimální hloubka při POD 90</w:t>
            </w:r>
            <w:r w:rsidR="00233B25"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 xml:space="preserve"> </w:t>
            </w: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%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73D4" w14:textId="77777777" w:rsidR="00801023" w:rsidRPr="000D2137" w:rsidRDefault="13F73922" w:rsidP="4671D32A">
            <w:pPr>
              <w:spacing w:after="0" w:line="240" w:lineRule="auto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1 mm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35272" w14:textId="77777777" w:rsidR="00801023" w:rsidRPr="000D2137" w:rsidRDefault="13F73922" w:rsidP="4671D32A">
            <w:pPr>
              <w:spacing w:after="0" w:line="240" w:lineRule="auto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2 mm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D5BA" w14:textId="77777777" w:rsidR="00801023" w:rsidRPr="000D2137" w:rsidRDefault="13F73922" w:rsidP="4671D32A">
            <w:pPr>
              <w:spacing w:after="0" w:line="240" w:lineRule="auto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1 mm</w:t>
            </w:r>
          </w:p>
        </w:tc>
      </w:tr>
      <w:tr w:rsidR="008B631B" w:rsidRPr="000D2137" w14:paraId="6C0359FF" w14:textId="77777777" w:rsidTr="4671D32A">
        <w:trPr>
          <w:trHeight w:val="300"/>
        </w:trPr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00C3C" w14:textId="77777777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Dimenzování hloubky s přesností 80 %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218D0" w14:textId="00008C3C" w:rsidR="00801023" w:rsidRPr="000D2137" w:rsidRDefault="13F73922" w:rsidP="4671D32A">
            <w:pPr>
              <w:spacing w:after="0" w:line="240" w:lineRule="auto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 xml:space="preserve">pro hloubku </w:t>
            </w:r>
            <w:r w:rsidR="00233B25"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&lt;4</w:t>
            </w: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 xml:space="preserve"> mm</w:t>
            </w:r>
          </w:p>
        </w:tc>
        <w:tc>
          <w:tcPr>
            <w:tcW w:w="5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B430" w14:textId="77777777" w:rsidR="00801023" w:rsidRPr="000D2137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± 1 mm</w:t>
            </w:r>
          </w:p>
        </w:tc>
      </w:tr>
      <w:tr w:rsidR="00801023" w:rsidRPr="008B631B" w14:paraId="37903231" w14:textId="77777777" w:rsidTr="00BB5DA4">
        <w:trPr>
          <w:trHeight w:val="300"/>
        </w:trPr>
        <w:tc>
          <w:tcPr>
            <w:tcW w:w="2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06D32" w14:textId="77777777" w:rsidR="00801023" w:rsidRPr="000D2137" w:rsidRDefault="00801023" w:rsidP="00801023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F4C0" w14:textId="00EA97C3" w:rsidR="00801023" w:rsidRPr="000D2137" w:rsidRDefault="13F73922" w:rsidP="4671D32A">
            <w:pPr>
              <w:spacing w:after="0" w:line="240" w:lineRule="auto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 xml:space="preserve">pro </w:t>
            </w:r>
            <w:r w:rsidR="00233B25"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 xml:space="preserve">hloubky&gt; </w:t>
            </w: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=4 mm</w:t>
            </w:r>
          </w:p>
        </w:tc>
        <w:tc>
          <w:tcPr>
            <w:tcW w:w="5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3E93" w14:textId="77777777" w:rsidR="00801023" w:rsidRPr="008B631B" w:rsidRDefault="13F73922" w:rsidP="4671D32A">
            <w:pPr>
              <w:spacing w:after="0" w:line="240" w:lineRule="auto"/>
              <w:jc w:val="center"/>
              <w:rPr>
                <w:rFonts w:ascii="Franklin Gothic Book" w:eastAsia="Franklin Gothic Book" w:hAnsi="Franklin Gothic Book" w:cs="Franklin Gothic Book"/>
                <w:lang w:eastAsia="cs-CZ"/>
              </w:rPr>
            </w:pPr>
            <w:r w:rsidRPr="000D2137">
              <w:rPr>
                <w:rFonts w:ascii="Franklin Gothic Book" w:eastAsia="Franklin Gothic Book" w:hAnsi="Franklin Gothic Book" w:cs="Franklin Gothic Book"/>
                <w:lang w:eastAsia="cs-CZ"/>
              </w:rPr>
              <w:t>± 1,3 mm</w:t>
            </w:r>
          </w:p>
        </w:tc>
      </w:tr>
    </w:tbl>
    <w:p w14:paraId="0DADDF4E" w14:textId="1FF8A471" w:rsidR="00801023" w:rsidRPr="008B631B" w:rsidRDefault="00801023" w:rsidP="4671D32A">
      <w:pPr>
        <w:rPr>
          <w:rFonts w:ascii="Franklin Gothic Book" w:eastAsia="Franklin Gothic Book" w:hAnsi="Franklin Gothic Book" w:cs="Franklin Gothic Book"/>
        </w:rPr>
      </w:pPr>
    </w:p>
    <w:sectPr w:rsidR="00801023" w:rsidRPr="008B631B" w:rsidSect="006438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A1652" w14:textId="77777777" w:rsidR="005504A6" w:rsidRDefault="005504A6" w:rsidP="005202E5">
      <w:pPr>
        <w:spacing w:after="0" w:line="240" w:lineRule="auto"/>
      </w:pPr>
      <w:r>
        <w:separator/>
      </w:r>
    </w:p>
  </w:endnote>
  <w:endnote w:type="continuationSeparator" w:id="0">
    <w:p w14:paraId="5022B828" w14:textId="77777777" w:rsidR="005504A6" w:rsidRDefault="005504A6" w:rsidP="00520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62C27" w14:textId="3A973DC8" w:rsidR="0028224B" w:rsidRDefault="00000000" w:rsidP="005202E5">
    <w:pPr>
      <w:pStyle w:val="Zpat"/>
      <w:jc w:val="center"/>
    </w:pPr>
    <w:sdt>
      <w:sdtPr>
        <w:id w:val="1724873105"/>
        <w:docPartObj>
          <w:docPartGallery w:val="Page Numbers (Bottom of Page)"/>
          <w:docPartUnique/>
        </w:docPartObj>
      </w:sdtPr>
      <w:sdtContent>
        <w:r w:rsidR="0028224B">
          <w:t xml:space="preserve">Strana </w:t>
        </w:r>
        <w:r w:rsidR="0028224B">
          <w:fldChar w:fldCharType="begin"/>
        </w:r>
        <w:r w:rsidR="0028224B">
          <w:instrText>PAGE   \* MERGEFORMAT</w:instrText>
        </w:r>
        <w:r w:rsidR="0028224B">
          <w:fldChar w:fldCharType="separate"/>
        </w:r>
        <w:r w:rsidR="00E30A79">
          <w:rPr>
            <w:noProof/>
          </w:rPr>
          <w:t>4</w:t>
        </w:r>
        <w:r w:rsidR="0028224B">
          <w:rPr>
            <w:noProof/>
          </w:rPr>
          <w:fldChar w:fldCharType="end"/>
        </w:r>
      </w:sdtContent>
    </w:sdt>
    <w:r w:rsidR="0028224B">
      <w:t xml:space="preserve"> z</w:t>
    </w:r>
    <w:r w:rsidR="008B631B">
      <w:t> 10</w:t>
    </w:r>
  </w:p>
  <w:p w14:paraId="2388D962" w14:textId="77777777" w:rsidR="008B631B" w:rsidRDefault="008B631B" w:rsidP="005202E5">
    <w:pPr>
      <w:pStyle w:val="Zpat"/>
      <w:jc w:val="center"/>
    </w:pPr>
  </w:p>
  <w:p w14:paraId="1368C204" w14:textId="77777777" w:rsidR="0028224B" w:rsidRDefault="002822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EA981" w14:textId="77777777" w:rsidR="005504A6" w:rsidRDefault="005504A6" w:rsidP="005202E5">
      <w:pPr>
        <w:spacing w:after="0" w:line="240" w:lineRule="auto"/>
      </w:pPr>
      <w:r>
        <w:separator/>
      </w:r>
    </w:p>
  </w:footnote>
  <w:footnote w:type="continuationSeparator" w:id="0">
    <w:p w14:paraId="76A78A0F" w14:textId="77777777" w:rsidR="005504A6" w:rsidRDefault="005504A6" w:rsidP="00520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F727F" w14:textId="42374063" w:rsidR="00336CCF" w:rsidRDefault="00336CCF" w:rsidP="00336CCF">
    <w:pPr>
      <w:pStyle w:val="Zhlav"/>
      <w:jc w:val="right"/>
    </w:pPr>
    <w:r>
      <w:t>Příloha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B5DA6"/>
    <w:multiLevelType w:val="hybridMultilevel"/>
    <w:tmpl w:val="146A9FCE"/>
    <w:lvl w:ilvl="0" w:tplc="82D6B0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F7DDD"/>
    <w:multiLevelType w:val="hybridMultilevel"/>
    <w:tmpl w:val="4A3EB9CA"/>
    <w:lvl w:ilvl="0" w:tplc="63B8F52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A7652"/>
    <w:multiLevelType w:val="hybridMultilevel"/>
    <w:tmpl w:val="F6D4DD40"/>
    <w:lvl w:ilvl="0" w:tplc="52420FD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328A02F4"/>
    <w:multiLevelType w:val="hybridMultilevel"/>
    <w:tmpl w:val="21A41C7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A71FD"/>
    <w:multiLevelType w:val="hybridMultilevel"/>
    <w:tmpl w:val="7D32858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B7544"/>
    <w:multiLevelType w:val="hybridMultilevel"/>
    <w:tmpl w:val="10F4AD9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E0B1B"/>
    <w:multiLevelType w:val="hybridMultilevel"/>
    <w:tmpl w:val="6504E8E4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4BA1F04"/>
    <w:multiLevelType w:val="hybridMultilevel"/>
    <w:tmpl w:val="C45455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757B0"/>
    <w:multiLevelType w:val="hybridMultilevel"/>
    <w:tmpl w:val="4CACD4EA"/>
    <w:lvl w:ilvl="0" w:tplc="EF1A7B2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533B3"/>
    <w:multiLevelType w:val="hybridMultilevel"/>
    <w:tmpl w:val="947E15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175502">
    <w:abstractNumId w:val="7"/>
  </w:num>
  <w:num w:numId="2" w16cid:durableId="2137212696">
    <w:abstractNumId w:val="1"/>
  </w:num>
  <w:num w:numId="3" w16cid:durableId="918055521">
    <w:abstractNumId w:val="0"/>
  </w:num>
  <w:num w:numId="4" w16cid:durableId="1991248741">
    <w:abstractNumId w:val="9"/>
  </w:num>
  <w:num w:numId="5" w16cid:durableId="28535349">
    <w:abstractNumId w:val="3"/>
  </w:num>
  <w:num w:numId="6" w16cid:durableId="312879791">
    <w:abstractNumId w:val="8"/>
  </w:num>
  <w:num w:numId="7" w16cid:durableId="1848516083">
    <w:abstractNumId w:val="4"/>
  </w:num>
  <w:num w:numId="8" w16cid:durableId="228422219">
    <w:abstractNumId w:val="5"/>
  </w:num>
  <w:num w:numId="9" w16cid:durableId="33191400">
    <w:abstractNumId w:val="2"/>
  </w:num>
  <w:num w:numId="10" w16cid:durableId="5172389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6F4"/>
    <w:rsid w:val="00027A38"/>
    <w:rsid w:val="00075366"/>
    <w:rsid w:val="00082945"/>
    <w:rsid w:val="000D2137"/>
    <w:rsid w:val="000F5F39"/>
    <w:rsid w:val="000F60FC"/>
    <w:rsid w:val="00110708"/>
    <w:rsid w:val="001260E3"/>
    <w:rsid w:val="0014768C"/>
    <w:rsid w:val="00163DDF"/>
    <w:rsid w:val="001714E0"/>
    <w:rsid w:val="001B077C"/>
    <w:rsid w:val="001D7358"/>
    <w:rsid w:val="001E43BA"/>
    <w:rsid w:val="00200742"/>
    <w:rsid w:val="00233B25"/>
    <w:rsid w:val="00261559"/>
    <w:rsid w:val="00263F55"/>
    <w:rsid w:val="002760D8"/>
    <w:rsid w:val="0028224B"/>
    <w:rsid w:val="002B6941"/>
    <w:rsid w:val="002C418E"/>
    <w:rsid w:val="002F31CC"/>
    <w:rsid w:val="002F4F9F"/>
    <w:rsid w:val="00311A30"/>
    <w:rsid w:val="00336CCF"/>
    <w:rsid w:val="003378B2"/>
    <w:rsid w:val="00344506"/>
    <w:rsid w:val="00376BB1"/>
    <w:rsid w:val="00384181"/>
    <w:rsid w:val="003B6BD6"/>
    <w:rsid w:val="003D3815"/>
    <w:rsid w:val="00455252"/>
    <w:rsid w:val="004A488F"/>
    <w:rsid w:val="004B081F"/>
    <w:rsid w:val="004C7581"/>
    <w:rsid w:val="004D54B6"/>
    <w:rsid w:val="005202E5"/>
    <w:rsid w:val="005504A6"/>
    <w:rsid w:val="005E3094"/>
    <w:rsid w:val="00600F8C"/>
    <w:rsid w:val="0064362B"/>
    <w:rsid w:val="006438E6"/>
    <w:rsid w:val="00672DD2"/>
    <w:rsid w:val="00677180"/>
    <w:rsid w:val="006D32E3"/>
    <w:rsid w:val="006F11B6"/>
    <w:rsid w:val="007146FE"/>
    <w:rsid w:val="00717101"/>
    <w:rsid w:val="00721FA8"/>
    <w:rsid w:val="00801023"/>
    <w:rsid w:val="00851844"/>
    <w:rsid w:val="00861A55"/>
    <w:rsid w:val="00864C13"/>
    <w:rsid w:val="008827F3"/>
    <w:rsid w:val="00892548"/>
    <w:rsid w:val="0089366C"/>
    <w:rsid w:val="008B631B"/>
    <w:rsid w:val="008B6800"/>
    <w:rsid w:val="009E2B4B"/>
    <w:rsid w:val="009E5DD8"/>
    <w:rsid w:val="009F4200"/>
    <w:rsid w:val="00A30BBD"/>
    <w:rsid w:val="00A756F4"/>
    <w:rsid w:val="00AA47DD"/>
    <w:rsid w:val="00AC5981"/>
    <w:rsid w:val="00AF2571"/>
    <w:rsid w:val="00B60333"/>
    <w:rsid w:val="00B666EF"/>
    <w:rsid w:val="00B67B37"/>
    <w:rsid w:val="00BA0659"/>
    <w:rsid w:val="00BB1253"/>
    <w:rsid w:val="00BB5DA4"/>
    <w:rsid w:val="00BD70D0"/>
    <w:rsid w:val="00C22BC1"/>
    <w:rsid w:val="00C51B04"/>
    <w:rsid w:val="00C94E46"/>
    <w:rsid w:val="00D02925"/>
    <w:rsid w:val="00D102FB"/>
    <w:rsid w:val="00D1152C"/>
    <w:rsid w:val="00D41480"/>
    <w:rsid w:val="00D474C6"/>
    <w:rsid w:val="00DC6C07"/>
    <w:rsid w:val="00DD74E1"/>
    <w:rsid w:val="00E30A79"/>
    <w:rsid w:val="00E3209A"/>
    <w:rsid w:val="00E415F0"/>
    <w:rsid w:val="00E41A26"/>
    <w:rsid w:val="00E52770"/>
    <w:rsid w:val="00E85E4A"/>
    <w:rsid w:val="00E94458"/>
    <w:rsid w:val="00EC3B01"/>
    <w:rsid w:val="00ED08B2"/>
    <w:rsid w:val="00FA7F0C"/>
    <w:rsid w:val="0212F864"/>
    <w:rsid w:val="04DBD577"/>
    <w:rsid w:val="05AE9FFA"/>
    <w:rsid w:val="061AF4A0"/>
    <w:rsid w:val="0B272FC6"/>
    <w:rsid w:val="0D702046"/>
    <w:rsid w:val="131CA41F"/>
    <w:rsid w:val="13F73922"/>
    <w:rsid w:val="16E8D3F9"/>
    <w:rsid w:val="171DFBBF"/>
    <w:rsid w:val="23BA0F30"/>
    <w:rsid w:val="23C54B3F"/>
    <w:rsid w:val="24AD7FCE"/>
    <w:rsid w:val="26AD93AD"/>
    <w:rsid w:val="2DA6A9D8"/>
    <w:rsid w:val="2E432CA4"/>
    <w:rsid w:val="2E8ABAC3"/>
    <w:rsid w:val="31B6194D"/>
    <w:rsid w:val="3381D6EF"/>
    <w:rsid w:val="33A9A94C"/>
    <w:rsid w:val="35B98FA5"/>
    <w:rsid w:val="38FB3E54"/>
    <w:rsid w:val="3DB23053"/>
    <w:rsid w:val="4671D32A"/>
    <w:rsid w:val="479C7318"/>
    <w:rsid w:val="487E42B9"/>
    <w:rsid w:val="4D20B159"/>
    <w:rsid w:val="4DDC07B6"/>
    <w:rsid w:val="581F2B9A"/>
    <w:rsid w:val="59BE2043"/>
    <w:rsid w:val="62CB22D1"/>
    <w:rsid w:val="64C20012"/>
    <w:rsid w:val="6DF74AC0"/>
    <w:rsid w:val="6E2532C8"/>
    <w:rsid w:val="6EA0C83B"/>
    <w:rsid w:val="7034C742"/>
    <w:rsid w:val="71A17C93"/>
    <w:rsid w:val="71AFDF01"/>
    <w:rsid w:val="764B3D56"/>
    <w:rsid w:val="7A1F2CFA"/>
    <w:rsid w:val="7C2AA8EC"/>
    <w:rsid w:val="7D7530B8"/>
    <w:rsid w:val="7E1E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DCBDA"/>
  <w15:docId w15:val="{D8AFDDB4-17B6-4317-AA40-B2605A2E4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56F4"/>
    <w:pPr>
      <w:ind w:left="720"/>
      <w:contextualSpacing/>
    </w:pPr>
  </w:style>
  <w:style w:type="table" w:styleId="Mkatabulky">
    <w:name w:val="Table Grid"/>
    <w:basedOn w:val="Normlntabulka"/>
    <w:uiPriority w:val="59"/>
    <w:rsid w:val="00A75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56F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520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02E5"/>
  </w:style>
  <w:style w:type="paragraph" w:styleId="Zpat">
    <w:name w:val="footer"/>
    <w:basedOn w:val="Normln"/>
    <w:link w:val="ZpatChar"/>
    <w:uiPriority w:val="99"/>
    <w:unhideWhenUsed/>
    <w:rsid w:val="00520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02E5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10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10708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851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51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666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2630</Words>
  <Characters>15519</Characters>
  <Application>Microsoft Office Word</Application>
  <DocSecurity>0</DocSecurity>
  <Lines>129</Lines>
  <Paragraphs>36</Paragraphs>
  <ScaleCrop>false</ScaleCrop>
  <Company>Microsoft</Company>
  <LinksUpToDate>false</LinksUpToDate>
  <CharactersWithSpaces>18113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Martinovský Pavel</dc:creator>
  <cp:lastModifiedBy>Ševecová Ivana</cp:lastModifiedBy>
  <cp:revision>4</cp:revision>
  <cp:lastPrinted>2015-04-07T14:08:00Z</cp:lastPrinted>
  <dcterms:created xsi:type="dcterms:W3CDTF">2025-01-03T08:09:00Z</dcterms:created>
  <dcterms:modified xsi:type="dcterms:W3CDTF">2025-01-03T08:11:00Z</dcterms:modified>
</cp:coreProperties>
</file>